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37A5E" w14:textId="77777777" w:rsidR="009A24B0" w:rsidRPr="00AB4FB0" w:rsidRDefault="009A24B0" w:rsidP="00AB4FB0">
      <w:pPr>
        <w:spacing w:line="276" w:lineRule="auto"/>
        <w:contextualSpacing/>
        <w:jc w:val="both"/>
        <w:rPr>
          <w:rFonts w:cstheme="minorHAnsi"/>
          <w:b/>
        </w:rPr>
      </w:pPr>
      <w:r w:rsidRPr="00AB4FB0">
        <w:rPr>
          <w:rFonts w:cstheme="minorHAnsi"/>
          <w:b/>
        </w:rPr>
        <w:t xml:space="preserve">ΒΟΥΛΗ ΤΩΝ ΕΛΛΗΝΩΝ </w:t>
      </w:r>
    </w:p>
    <w:p w14:paraId="068A637C" w14:textId="77777777" w:rsidR="009A24B0" w:rsidRPr="00AB4FB0" w:rsidRDefault="009A24B0" w:rsidP="00AB4FB0">
      <w:pPr>
        <w:spacing w:line="276" w:lineRule="auto"/>
        <w:contextualSpacing/>
        <w:jc w:val="both"/>
        <w:rPr>
          <w:rFonts w:cstheme="minorHAnsi"/>
          <w:b/>
        </w:rPr>
      </w:pPr>
      <w:r w:rsidRPr="00AB4FB0">
        <w:rPr>
          <w:rFonts w:cstheme="minorHAnsi"/>
          <w:b/>
        </w:rPr>
        <w:t xml:space="preserve">ΠΕΡΙΟΔΟΣ ΙΗ΄- ΣΥΝΟΔΟΣ Β΄ </w:t>
      </w:r>
    </w:p>
    <w:p w14:paraId="06173EED" w14:textId="77777777" w:rsidR="009A24B0" w:rsidRPr="00AB4FB0" w:rsidRDefault="009A24B0" w:rsidP="00AB4FB0">
      <w:pPr>
        <w:spacing w:line="276" w:lineRule="auto"/>
        <w:contextualSpacing/>
        <w:jc w:val="both"/>
        <w:rPr>
          <w:rFonts w:cstheme="minorHAnsi"/>
          <w:b/>
        </w:rPr>
      </w:pPr>
      <w:r w:rsidRPr="00AB4FB0">
        <w:rPr>
          <w:rFonts w:cstheme="minorHAnsi"/>
          <w:b/>
        </w:rPr>
        <w:t>ΔΙΑΡΚΗΣ ΕΠΙΤΡΟΠΗ ΔΗΜΟΣΙΑΣ ΔΙΟΙΚΗΣΗΣ, ΔΗΜΟΣΙΑΣ ΤΑΞΗΣ ΚΑΙ ΔΙΚΑΙΟΣΥΝΗΣ</w:t>
      </w:r>
      <w:r w:rsidRPr="00AB4FB0">
        <w:rPr>
          <w:rFonts w:cstheme="minorHAnsi"/>
          <w:b/>
        </w:rPr>
        <w:tab/>
      </w:r>
    </w:p>
    <w:p w14:paraId="44D5CA63" w14:textId="77777777" w:rsidR="009A24B0" w:rsidRPr="00AB4FB0" w:rsidRDefault="009A24B0" w:rsidP="00AB4FB0">
      <w:pPr>
        <w:spacing w:line="276" w:lineRule="auto"/>
        <w:ind w:firstLine="720"/>
        <w:contextualSpacing/>
        <w:jc w:val="both"/>
        <w:rPr>
          <w:rFonts w:cstheme="minorHAnsi"/>
          <w:b/>
        </w:rPr>
      </w:pPr>
    </w:p>
    <w:p w14:paraId="58C20BF5" w14:textId="77777777" w:rsidR="009A24B0" w:rsidRPr="00AB4FB0" w:rsidRDefault="009A24B0" w:rsidP="00AB4FB0">
      <w:pPr>
        <w:spacing w:line="276" w:lineRule="auto"/>
        <w:ind w:firstLine="720"/>
        <w:contextualSpacing/>
        <w:jc w:val="both"/>
        <w:rPr>
          <w:rFonts w:cstheme="minorHAnsi"/>
          <w:b/>
          <w:u w:val="single"/>
        </w:rPr>
      </w:pPr>
      <w:r w:rsidRPr="00AB4FB0">
        <w:rPr>
          <w:rFonts w:cstheme="minorHAnsi"/>
          <w:b/>
        </w:rPr>
        <w:t xml:space="preserve">                                                                                                                                 </w:t>
      </w:r>
    </w:p>
    <w:p w14:paraId="2751A799" w14:textId="77777777" w:rsidR="009A24B0" w:rsidRPr="00AB4FB0" w:rsidRDefault="009A24B0" w:rsidP="00AB4FB0">
      <w:pPr>
        <w:spacing w:line="276" w:lineRule="auto"/>
        <w:ind w:firstLine="720"/>
        <w:contextualSpacing/>
        <w:jc w:val="both"/>
        <w:rPr>
          <w:rFonts w:cstheme="minorHAnsi"/>
          <w:b/>
        </w:rPr>
      </w:pPr>
    </w:p>
    <w:p w14:paraId="02975A26" w14:textId="77777777" w:rsidR="009A24B0" w:rsidRPr="00AB4FB0" w:rsidRDefault="009A24B0" w:rsidP="00AB4FB0">
      <w:pPr>
        <w:spacing w:line="276" w:lineRule="auto"/>
        <w:ind w:firstLine="720"/>
        <w:contextualSpacing/>
        <w:rPr>
          <w:rFonts w:cstheme="minorHAnsi"/>
          <w:b/>
        </w:rPr>
      </w:pPr>
      <w:r w:rsidRPr="00AB4FB0">
        <w:rPr>
          <w:rFonts w:cstheme="minorHAnsi"/>
          <w:b/>
        </w:rPr>
        <w:t xml:space="preserve">                                                          Π</w:t>
      </w:r>
      <w:r w:rsidR="009275BD" w:rsidRPr="00BF5B73">
        <w:rPr>
          <w:rFonts w:cstheme="minorHAnsi"/>
          <w:b/>
        </w:rPr>
        <w:t xml:space="preserve"> </w:t>
      </w:r>
      <w:r w:rsidRPr="00AB4FB0">
        <w:rPr>
          <w:rFonts w:cstheme="minorHAnsi"/>
          <w:b/>
        </w:rPr>
        <w:t>Ρ Α Κ Τ Ι Κ Ο</w:t>
      </w:r>
    </w:p>
    <w:p w14:paraId="036A14D0" w14:textId="77777777" w:rsidR="009A24B0" w:rsidRPr="00AB4FB0" w:rsidRDefault="009A24B0" w:rsidP="00AB4FB0">
      <w:pPr>
        <w:spacing w:line="276" w:lineRule="auto"/>
        <w:ind w:firstLine="720"/>
        <w:contextualSpacing/>
        <w:rPr>
          <w:rFonts w:cstheme="minorHAnsi"/>
          <w:b/>
        </w:rPr>
      </w:pPr>
      <w:r w:rsidRPr="00AB4FB0">
        <w:rPr>
          <w:rFonts w:cstheme="minorHAnsi"/>
          <w:b/>
        </w:rPr>
        <w:t xml:space="preserve">                                                 (Άρθρο 40 παρ. 1 Κ.τ.Β.)</w:t>
      </w:r>
    </w:p>
    <w:p w14:paraId="17AD1B1A" w14:textId="77777777" w:rsidR="009A24B0" w:rsidRPr="00AB4FB0" w:rsidRDefault="009A24B0" w:rsidP="00AB4FB0">
      <w:pPr>
        <w:spacing w:line="276" w:lineRule="auto"/>
        <w:ind w:firstLine="720"/>
        <w:contextualSpacing/>
        <w:jc w:val="both"/>
        <w:rPr>
          <w:rFonts w:cstheme="minorHAnsi"/>
          <w:b/>
        </w:rPr>
      </w:pPr>
    </w:p>
    <w:p w14:paraId="66F56D01" w14:textId="77777777" w:rsidR="009A24B0" w:rsidRPr="00AB4FB0" w:rsidRDefault="009A24B0" w:rsidP="00AB4FB0">
      <w:pPr>
        <w:pStyle w:val="3"/>
        <w:spacing w:before="0" w:beforeAutospacing="0" w:after="0" w:afterAutospacing="0" w:line="276" w:lineRule="auto"/>
        <w:contextualSpacing/>
        <w:jc w:val="both"/>
        <w:rPr>
          <w:rFonts w:asciiTheme="minorHAnsi" w:hAnsiTheme="minorHAnsi" w:cstheme="minorHAnsi"/>
          <w:sz w:val="22"/>
          <w:szCs w:val="22"/>
        </w:rPr>
      </w:pPr>
      <w:r w:rsidRPr="00AB4FB0">
        <w:rPr>
          <w:rFonts w:asciiTheme="minorHAnsi" w:hAnsiTheme="minorHAnsi" w:cstheme="minorHAnsi"/>
          <w:b w:val="0"/>
          <w:sz w:val="22"/>
          <w:szCs w:val="22"/>
        </w:rPr>
        <w:tab/>
        <w:t>Στην Αθήνα, σήμερα, 27 Ιουλίου 2021, ημέρα Τρίτη και ώρα 13.40΄, στην Αίθουσα «</w:t>
      </w:r>
      <w:r w:rsidRPr="00AB4FB0">
        <w:rPr>
          <w:rStyle w:val="a4"/>
          <w:rFonts w:asciiTheme="minorHAnsi" w:hAnsiTheme="minorHAnsi" w:cstheme="minorHAnsi"/>
          <w:sz w:val="22"/>
          <w:szCs w:val="22"/>
        </w:rPr>
        <w:t>Προέδρου Αθανασίου Κωνστ. Τσαλδάρη» (223)</w:t>
      </w:r>
      <w:r w:rsidRPr="00AB4FB0">
        <w:rPr>
          <w:rFonts w:asciiTheme="minorHAnsi" w:hAnsiTheme="minorHAnsi" w:cstheme="minorHAnsi"/>
          <w:b w:val="0"/>
          <w:sz w:val="22"/>
          <w:szCs w:val="22"/>
        </w:rPr>
        <w:t xml:space="preserve"> συνήλθε σε συνεδρίαση η Διαρκής Επιτροπή Δημόσιας Διοίκησης, Δημόσιας Τάξης και Δικαιοσύνης, υπό την προεδρία της Αντιπροέδρου </w:t>
      </w:r>
      <w:r w:rsidR="00AB4FB0" w:rsidRPr="00AB4FB0">
        <w:rPr>
          <w:rFonts w:asciiTheme="minorHAnsi" w:hAnsiTheme="minorHAnsi" w:cstheme="minorHAnsi"/>
          <w:b w:val="0"/>
          <w:sz w:val="22"/>
          <w:szCs w:val="22"/>
        </w:rPr>
        <w:t>της</w:t>
      </w:r>
      <w:r w:rsidRPr="00AB4FB0">
        <w:rPr>
          <w:rFonts w:asciiTheme="minorHAnsi" w:hAnsiTheme="minorHAnsi" w:cstheme="minorHAnsi"/>
          <w:b w:val="0"/>
          <w:sz w:val="22"/>
          <w:szCs w:val="22"/>
        </w:rPr>
        <w:t>, κυρίας Άννας Μάνη- Παπαδημητρίου</w:t>
      </w:r>
      <w:r w:rsidR="00AB4FB0" w:rsidRPr="00AB4FB0">
        <w:rPr>
          <w:rFonts w:asciiTheme="minorHAnsi" w:hAnsiTheme="minorHAnsi" w:cstheme="minorHAnsi"/>
          <w:b w:val="0"/>
          <w:sz w:val="22"/>
          <w:szCs w:val="22"/>
        </w:rPr>
        <w:t>,</w:t>
      </w:r>
      <w:r w:rsidRPr="00AB4FB0">
        <w:rPr>
          <w:rFonts w:asciiTheme="minorHAnsi" w:hAnsiTheme="minorHAnsi" w:cstheme="minorHAnsi"/>
          <w:b w:val="0"/>
          <w:sz w:val="22"/>
          <w:szCs w:val="22"/>
        </w:rPr>
        <w:t xml:space="preserve"> με θέμα ημερήσιας διάταξης τη συνέχιση της επεξεργασίας και εξέτασης του σχεδίου νόμου του Υπουργείου Ψηφιακής Διακυβέρνησης «Εκσυγχρονισμός του Ελληνικού Κτηματολογίου, νέες ψηφιακές υπηρεσίες και ενίσχ</w:t>
      </w:r>
      <w:r w:rsidR="00AB4FB0" w:rsidRPr="00AB4FB0">
        <w:rPr>
          <w:rFonts w:asciiTheme="minorHAnsi" w:hAnsiTheme="minorHAnsi" w:cstheme="minorHAnsi"/>
          <w:b w:val="0"/>
          <w:sz w:val="22"/>
          <w:szCs w:val="22"/>
        </w:rPr>
        <w:t>υση της ψηφιακής διακυβέρνησης»</w:t>
      </w:r>
      <w:r w:rsidRPr="00AB4FB0">
        <w:rPr>
          <w:rFonts w:asciiTheme="minorHAnsi" w:hAnsiTheme="minorHAnsi" w:cstheme="minorHAnsi"/>
          <w:b w:val="0"/>
          <w:bCs w:val="0"/>
          <w:sz w:val="22"/>
          <w:szCs w:val="22"/>
        </w:rPr>
        <w:t xml:space="preserve"> </w:t>
      </w:r>
      <w:r w:rsidRPr="00AB4FB0">
        <w:rPr>
          <w:rFonts w:asciiTheme="minorHAnsi" w:hAnsiTheme="minorHAnsi" w:cstheme="minorHAnsi"/>
          <w:b w:val="0"/>
          <w:sz w:val="22"/>
          <w:szCs w:val="22"/>
        </w:rPr>
        <w:t>(4</w:t>
      </w:r>
      <w:r w:rsidRPr="00AB4FB0">
        <w:rPr>
          <w:rFonts w:asciiTheme="minorHAnsi" w:hAnsiTheme="minorHAnsi" w:cstheme="minorHAnsi"/>
          <w:b w:val="0"/>
          <w:sz w:val="22"/>
          <w:szCs w:val="22"/>
          <w:vertAlign w:val="superscript"/>
        </w:rPr>
        <w:t>η</w:t>
      </w:r>
      <w:r w:rsidRPr="00AB4FB0">
        <w:rPr>
          <w:rFonts w:asciiTheme="minorHAnsi" w:hAnsiTheme="minorHAnsi" w:cstheme="minorHAnsi"/>
          <w:b w:val="0"/>
          <w:sz w:val="22"/>
          <w:szCs w:val="22"/>
        </w:rPr>
        <w:t> συνεδρίαση - β΄ ανάγνωση).</w:t>
      </w:r>
    </w:p>
    <w:p w14:paraId="7063B5A3" w14:textId="77777777" w:rsidR="009A24B0" w:rsidRPr="00AB4FB0" w:rsidRDefault="009A24B0" w:rsidP="00AB4FB0">
      <w:pPr>
        <w:pStyle w:val="3"/>
        <w:spacing w:before="0" w:beforeAutospacing="0" w:after="0" w:afterAutospacing="0" w:line="276" w:lineRule="auto"/>
        <w:ind w:firstLine="720"/>
        <w:contextualSpacing/>
        <w:jc w:val="both"/>
        <w:rPr>
          <w:rFonts w:asciiTheme="minorHAnsi" w:hAnsiTheme="minorHAnsi" w:cstheme="minorHAnsi"/>
          <w:sz w:val="22"/>
          <w:szCs w:val="22"/>
        </w:rPr>
      </w:pPr>
      <w:r w:rsidRPr="00AB4FB0">
        <w:rPr>
          <w:rFonts w:asciiTheme="minorHAnsi" w:hAnsiTheme="minorHAnsi" w:cstheme="minorHAnsi"/>
          <w:b w:val="0"/>
          <w:sz w:val="22"/>
          <w:szCs w:val="22"/>
        </w:rPr>
        <w:t>Στη συνεδρίαση παρέστησαν ο Υφυπουργός  Ψηφιακής Διακυβέρνησης, κ. Γεώργιος Γεωργαντάς, ο Υφυπουργός Ψηφιακής Διακυβέρνησης, κ. Γεώργιος Στύλιος, καθώς και αρμόδιοι υπηρεσιακοί παράγοντες.</w:t>
      </w:r>
    </w:p>
    <w:p w14:paraId="3C3C1085" w14:textId="77777777" w:rsidR="009275BD" w:rsidRPr="00AB4FB0" w:rsidRDefault="00AB4FB0" w:rsidP="00AB4FB0">
      <w:pPr>
        <w:tabs>
          <w:tab w:val="left" w:pos="142"/>
        </w:tabs>
        <w:spacing w:after="0" w:line="276" w:lineRule="auto"/>
        <w:contextualSpacing/>
        <w:jc w:val="both"/>
        <w:rPr>
          <w:rFonts w:cstheme="minorHAnsi"/>
        </w:rPr>
      </w:pPr>
      <w:r w:rsidRPr="00AB4FB0">
        <w:rPr>
          <w:rFonts w:cstheme="minorHAnsi"/>
        </w:rPr>
        <w:tab/>
      </w:r>
      <w:r w:rsidRPr="00AB4FB0">
        <w:rPr>
          <w:rFonts w:cstheme="minorHAnsi"/>
        </w:rPr>
        <w:tab/>
      </w:r>
      <w:r w:rsidR="009A24B0" w:rsidRPr="00AB4FB0">
        <w:rPr>
          <w:rFonts w:cstheme="minorHAnsi"/>
        </w:rPr>
        <w:t>Η Αντιπρόεδρος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9275BD" w:rsidRPr="00AB4FB0">
        <w:rPr>
          <w:rFonts w:cstheme="minorHAnsi"/>
        </w:rPr>
        <w:t xml:space="preserve"> Παρόντες ήταν οι βουλευτές κ.κ. Αυγερινοπούλου Διονυσία – Θεοδώρα, Γιαννάκου Μαριορή (Μαριέττα), Γκιουλέκας Κωνσταντίνος, Δαβάκης Αθανάσιος, Ζεμπίλης Αθανάσιος, Θεοδωρικάκος Παναγιώτης (Τάκης), Καππάτος Παναγής, Καραγκούνης Κωνσταντίνος, Καρασμάνης Γεώργιος, Κελέτσης Σταύρος, Κόνσολας Εμμανουήλ (Μάνος), Κοτρωνιάς Γεώργιος, Κουμουτσάκος Γεώργιος, Κουτσούμπας Ανδρέας, Δούνια Παναγιώτα (Νόνη), Κωνσταντινίδης Ευστάθιος, Μάνη – Παπαδημητρίου Άννα, Παππάς Ιωάννης, Πάτσης Ανδρέας, Τσαβδαρίδης Λάζαρος, Υψηλάντης Βασίλειος – Νικόλαος, Χιονίδης Σάββας, Καλαματιανός Διονύσιος – Χαράλαμπος, Κάτσης Μάριος, Καφαντάρη Χαρούλα (Χαρά), Πολάκης Παύλος, Σπίρτζης Χρήστος, Αχμέτ Ιλχάν, Καστανίδης Χαράλαμπος, Λιακούλη Ευαγγελία, Κανέλλη Γαρυφαλλιά (Λιάνα), Κομνηνάκα Μαρία, Μυλωνάκης Αντώνιος, Χήτας Κωνσταντίνος, Αδαμοπούλου Αγγελική και Μπακαδήμα Φωτεινή.</w:t>
      </w:r>
    </w:p>
    <w:p w14:paraId="6752A424" w14:textId="77777777" w:rsidR="009A24B0" w:rsidRPr="00AB4FB0" w:rsidRDefault="00AB4FB0" w:rsidP="00AB4FB0">
      <w:pPr>
        <w:spacing w:line="276" w:lineRule="auto"/>
        <w:ind w:firstLine="720"/>
        <w:contextualSpacing/>
        <w:jc w:val="both"/>
        <w:rPr>
          <w:rFonts w:cstheme="minorHAnsi"/>
        </w:rPr>
      </w:pPr>
      <w:r w:rsidRPr="00AB4FB0">
        <w:rPr>
          <w:rFonts w:cstheme="minorHAnsi"/>
          <w:b/>
        </w:rPr>
        <w:t>Α</w:t>
      </w:r>
      <w:r w:rsidR="009A24B0" w:rsidRPr="00AB4FB0">
        <w:rPr>
          <w:rFonts w:cstheme="minorHAnsi"/>
          <w:b/>
        </w:rPr>
        <w:t xml:space="preserve">ΝΝΑ – ΜΑΝΗ  ΠΑΠΑΔΗΜΗΤΡΙΟΥ (Αντιπρόεδρος της Επιτροπής): </w:t>
      </w:r>
      <w:r w:rsidR="009A24B0" w:rsidRPr="00AB4FB0">
        <w:rPr>
          <w:rFonts w:cstheme="minorHAnsi"/>
        </w:rPr>
        <w:t>Κυρίες και κύριοι συνάδελφοι, καλησπέρα σας.</w:t>
      </w:r>
    </w:p>
    <w:p w14:paraId="686FF382" w14:textId="77777777" w:rsidR="009A24B0" w:rsidRPr="00AB4FB0" w:rsidRDefault="009A24B0" w:rsidP="00AB4FB0">
      <w:pPr>
        <w:spacing w:line="276" w:lineRule="auto"/>
        <w:ind w:firstLine="720"/>
        <w:contextualSpacing/>
        <w:jc w:val="both"/>
        <w:rPr>
          <w:rFonts w:cstheme="minorHAnsi"/>
        </w:rPr>
      </w:pPr>
      <w:r w:rsidRPr="00AB4FB0">
        <w:rPr>
          <w:rFonts w:cstheme="minorHAnsi"/>
        </w:rPr>
        <w:t xml:space="preserve">Είναι η τέταρτη συνεδρίαση της Επιτροπής και η δεύτερη ανάγνωση με την οποία ολοκληρώνεται η επεξεργασία του νομοσχεδίου στην αρμόδια Επιτροπή. </w:t>
      </w:r>
    </w:p>
    <w:p w14:paraId="29DDBACA" w14:textId="77777777" w:rsidR="009A24B0" w:rsidRPr="00AB4FB0" w:rsidRDefault="009A24B0" w:rsidP="00AB4FB0">
      <w:pPr>
        <w:spacing w:line="276" w:lineRule="auto"/>
        <w:ind w:firstLine="720"/>
        <w:contextualSpacing/>
        <w:jc w:val="both"/>
        <w:rPr>
          <w:rFonts w:cstheme="minorHAnsi"/>
        </w:rPr>
      </w:pPr>
      <w:r w:rsidRPr="00AB4FB0">
        <w:rPr>
          <w:rFonts w:cstheme="minorHAnsi"/>
        </w:rPr>
        <w:t>Τον λόγο έχει ο Εισηγητής της Πλειοψηφίας, κ. Σάββας Χιονίδης.</w:t>
      </w:r>
    </w:p>
    <w:p w14:paraId="3A5394D3" w14:textId="77777777" w:rsidR="009A24B0" w:rsidRPr="00AB4FB0" w:rsidRDefault="009A24B0" w:rsidP="00AB4FB0">
      <w:pPr>
        <w:spacing w:line="276" w:lineRule="auto"/>
        <w:ind w:firstLine="720"/>
        <w:contextualSpacing/>
        <w:jc w:val="both"/>
        <w:rPr>
          <w:rFonts w:cstheme="minorHAnsi"/>
        </w:rPr>
      </w:pPr>
      <w:r w:rsidRPr="00AB4FB0">
        <w:rPr>
          <w:rFonts w:cstheme="minorHAnsi"/>
          <w:b/>
        </w:rPr>
        <w:t xml:space="preserve">ΣΑΒΒΑΣ ΧΙΟΝΙΔΗΣ </w:t>
      </w:r>
      <w:r w:rsidRPr="00AB4FB0">
        <w:rPr>
          <w:rFonts w:cstheme="minorHAnsi"/>
          <w:b/>
          <w:iCs/>
        </w:rPr>
        <w:t xml:space="preserve">(Εισηγητής της Πλειοψηφίας): </w:t>
      </w:r>
      <w:r w:rsidRPr="00AB4FB0">
        <w:rPr>
          <w:rFonts w:cstheme="minorHAnsi"/>
        </w:rPr>
        <w:t>Κύριε Υπουργέ, κυρίες και κύριοι συνάδελφοι, είναι ένα νομοσχέδιο το οποίο εξαντλήθηκε νομίζω στις προηγούμενες δύο συνεδριάσεις μας, όπως και εκ μέρους των φορέων οι οποίοι υπερέβησαν τους 10 που προβλέπει ο Κανονισμός και κατατέθηκαν απόψεις.</w:t>
      </w:r>
    </w:p>
    <w:p w14:paraId="33813A65" w14:textId="77777777" w:rsidR="009A24B0" w:rsidRPr="00AB4FB0" w:rsidRDefault="009A24B0" w:rsidP="00AB4FB0">
      <w:pPr>
        <w:spacing w:line="276" w:lineRule="auto"/>
        <w:ind w:firstLine="720"/>
        <w:contextualSpacing/>
        <w:jc w:val="both"/>
        <w:rPr>
          <w:rFonts w:cstheme="minorHAnsi"/>
        </w:rPr>
      </w:pPr>
      <w:r w:rsidRPr="00AB4FB0">
        <w:rPr>
          <w:rFonts w:cstheme="minorHAnsi"/>
        </w:rPr>
        <w:t xml:space="preserve"> Κατά κύριο λόγο φάνηκε και από την ακρόαση των φορέων, αλλά και γενικότερα από την παρουσίαση και εκ μέρους των αρμοδίων Υπουργών και από την πλευρά μας ότι </w:t>
      </w:r>
      <w:r w:rsidRPr="00AB4FB0">
        <w:rPr>
          <w:rFonts w:cstheme="minorHAnsi"/>
        </w:rPr>
        <w:lastRenderedPageBreak/>
        <w:t xml:space="preserve">είναι ένα νομοσχέδιο το οποίο βοηθάει στην ταχύτητα, στην ασφάλεια και είναι εξαιρετικά θετικό για την ανάπτυξη γενικότερα και την μείωση της μεγάλης ταλαιπωρίας. </w:t>
      </w:r>
    </w:p>
    <w:p w14:paraId="7FAA0310" w14:textId="77777777" w:rsidR="009A24B0" w:rsidRPr="00AB4FB0" w:rsidRDefault="009A24B0" w:rsidP="00AB4FB0">
      <w:pPr>
        <w:spacing w:line="276" w:lineRule="auto"/>
        <w:ind w:firstLine="720"/>
        <w:contextualSpacing/>
        <w:jc w:val="both"/>
        <w:rPr>
          <w:rFonts w:cstheme="minorHAnsi"/>
        </w:rPr>
      </w:pPr>
      <w:r w:rsidRPr="00AB4FB0">
        <w:rPr>
          <w:rFonts w:cstheme="minorHAnsi"/>
        </w:rPr>
        <w:t>Εμείς συνεχίζουμε να στηρίζουμε, όπως ακριβώς κατατέθηκε το νομοσχέδιο στα πενήντα δύο (52) άρθρα του, πενήντα (50) συν δυο (2) δηλαδή και πιστεύουμε ότι θα πρέπει να ψηφιστεί διότι, οι αντιρρήσεις και εκ μέρους των φορέων αλλά και από τη διαβούλευση αλλά και από τη συζήτηση που διημείφθη στις συνεδριάσεις της Επιτροπής φάνηκε ότι υπάρχουν πάρα πολλά θετικά στοιχεία για κάποιους συναδέλφους.</w:t>
      </w:r>
    </w:p>
    <w:p w14:paraId="38447CDE" w14:textId="77777777" w:rsidR="009A24B0" w:rsidRPr="00AB4FB0" w:rsidRDefault="009A24B0" w:rsidP="00AB4FB0">
      <w:pPr>
        <w:spacing w:line="276" w:lineRule="auto"/>
        <w:ind w:firstLine="720"/>
        <w:contextualSpacing/>
        <w:jc w:val="both"/>
        <w:rPr>
          <w:rFonts w:cstheme="minorHAnsi"/>
        </w:rPr>
      </w:pPr>
      <w:r w:rsidRPr="00AB4FB0">
        <w:rPr>
          <w:rFonts w:cstheme="minorHAnsi"/>
        </w:rPr>
        <w:t>Για εμάς, θεωρούμε ότι είναι στη σωστή κατεύθυνση εν όλω και υπό αυτή την έννοια θεωρούμε ότι θα πρέπει να ψηφιστεί από όλους μας διότι, αφορά σ’ όλους μας και σίγουρα ο κάθε πολίτης έχει να κερδίσει πάρα πολλά από αυτό και συγχρόνως να κάνουμε ένα άλμα προς τα πάνω σε σχέση με την κτηματογράφηση.</w:t>
      </w:r>
    </w:p>
    <w:p w14:paraId="36771476" w14:textId="77777777" w:rsidR="009A24B0" w:rsidRPr="00AB4FB0" w:rsidRDefault="009A24B0" w:rsidP="00AB4FB0">
      <w:pPr>
        <w:spacing w:line="276" w:lineRule="auto"/>
        <w:ind w:firstLine="720"/>
        <w:contextualSpacing/>
        <w:jc w:val="both"/>
        <w:rPr>
          <w:rFonts w:cstheme="minorHAnsi"/>
        </w:rPr>
      </w:pPr>
      <w:r w:rsidRPr="00AB4FB0">
        <w:rPr>
          <w:rFonts w:cstheme="minorHAnsi"/>
          <w:b/>
          <w:iCs/>
        </w:rPr>
        <w:t>ΆΝΝΑ – ΜΑΝΗ  ΠΑΠΑΔΗΜΗΤΡΙΟΥ (Αντιπρόεδρος της Επιτροπής):</w:t>
      </w:r>
      <w:r w:rsidRPr="00AB4FB0">
        <w:rPr>
          <w:rFonts w:cstheme="minorHAnsi"/>
        </w:rPr>
        <w:t xml:space="preserve"> Θα ήθελα απλά να ενημερώσω όλους τους συναδέλφους ότι στις 16.00΄ θα ακολουθήσει συνεδρίαση άλλης Επιτροπής που σημαίνει ότι θα πρέπει να έχουμε περαιώσει τη δική μας συνεδρίαση.</w:t>
      </w:r>
    </w:p>
    <w:p w14:paraId="1158B51B" w14:textId="77777777" w:rsidR="009A24B0" w:rsidRPr="00AB4FB0" w:rsidRDefault="009A24B0" w:rsidP="00AB4FB0">
      <w:pPr>
        <w:spacing w:line="276" w:lineRule="auto"/>
        <w:ind w:firstLine="720"/>
        <w:contextualSpacing/>
        <w:jc w:val="both"/>
        <w:rPr>
          <w:rFonts w:cstheme="minorHAnsi"/>
        </w:rPr>
      </w:pPr>
      <w:r w:rsidRPr="00AB4FB0">
        <w:rPr>
          <w:rFonts w:cstheme="minorHAnsi"/>
        </w:rPr>
        <w:t>Ευχαριστούμε και συνεχίζουμε με τον Εισηγητή της Μειοψηφίας, κ. Μάριο Κάτση.</w:t>
      </w:r>
    </w:p>
    <w:p w14:paraId="1328962B" w14:textId="77777777" w:rsidR="009A24B0" w:rsidRPr="00AB4FB0" w:rsidRDefault="009A24B0" w:rsidP="00AB4FB0">
      <w:pPr>
        <w:spacing w:line="276" w:lineRule="auto"/>
        <w:ind w:firstLine="720"/>
        <w:contextualSpacing/>
        <w:jc w:val="both"/>
        <w:rPr>
          <w:rFonts w:cstheme="minorHAnsi"/>
        </w:rPr>
      </w:pPr>
      <w:r w:rsidRPr="00AB4FB0">
        <w:rPr>
          <w:rFonts w:cstheme="minorHAnsi"/>
          <w:b/>
        </w:rPr>
        <w:t xml:space="preserve">ΜΑΡΙΟΣ ΚΑΤΣΗΣ </w:t>
      </w:r>
      <w:r w:rsidRPr="00AB4FB0">
        <w:rPr>
          <w:rFonts w:cstheme="minorHAnsi"/>
          <w:b/>
          <w:iCs/>
        </w:rPr>
        <w:t xml:space="preserve">(Εισηγητής της Μειοψηφίας): </w:t>
      </w:r>
      <w:r w:rsidRPr="00AB4FB0">
        <w:rPr>
          <w:rFonts w:cstheme="minorHAnsi"/>
        </w:rPr>
        <w:t>Κύριε Υπουργέ, κυρίες και κύριοι συνάδελφοι, είμαστε στην τέταρτη συνεδρίαση και τελευταία της Επιτροπής. Έχουν προηγηθεί τρεις συνεδριάσεις όπου διατυπώθηκαν όλες οι θέσεις των κομμάτων, της ηγεσίας του Υπουργείου, των εξωκοινοβουλευτικών φορέων.</w:t>
      </w:r>
    </w:p>
    <w:p w14:paraId="17159C6E" w14:textId="77777777" w:rsidR="009A24B0" w:rsidRPr="00AB4FB0" w:rsidRDefault="009A24B0" w:rsidP="00AB4FB0">
      <w:pPr>
        <w:spacing w:line="276" w:lineRule="auto"/>
        <w:ind w:firstLine="765"/>
        <w:contextualSpacing/>
        <w:jc w:val="both"/>
        <w:rPr>
          <w:rFonts w:cstheme="minorHAnsi"/>
        </w:rPr>
      </w:pPr>
      <w:r w:rsidRPr="00AB4FB0">
        <w:rPr>
          <w:rFonts w:cstheme="minorHAnsi"/>
        </w:rPr>
        <w:t xml:space="preserve">Νομίζω, συνεδριάσεις που αναλύθηκαν εκτενώς οι πτυχές του σχεδίου νόμου που αφορούσαν κατά κύριο λόγο στις διατάξεις του πρώτου μέρους, σχετικά με το Κτηματολόγιο. </w:t>
      </w:r>
    </w:p>
    <w:p w14:paraId="331EF344" w14:textId="77777777" w:rsidR="009A24B0" w:rsidRPr="00AB4FB0" w:rsidRDefault="009A24B0" w:rsidP="00AB4FB0">
      <w:pPr>
        <w:spacing w:line="276" w:lineRule="auto"/>
        <w:ind w:firstLine="765"/>
        <w:contextualSpacing/>
        <w:jc w:val="both"/>
        <w:rPr>
          <w:rFonts w:cstheme="minorHAnsi"/>
        </w:rPr>
      </w:pPr>
      <w:r w:rsidRPr="00AB4FB0">
        <w:rPr>
          <w:rFonts w:cstheme="minorHAnsi"/>
        </w:rPr>
        <w:t>Ακούγοντας, όμως, τους Υπουργούς σκέφτηκα πόσο μονότονη και επαναλαμβανόμενη είναι η παρουσία των Κυβερνητικών στελεχών στο Κοινοβούλιο που ακολουθούν πιστά τη γραμμή του κυρίου Μητσοτάκη. Και ποια είναι αυτή η γραμμή: «Νομοθετούμε χωρίς να ακούμε κανέναν, παρά μόνο τα συμφέροντα που θέλουμε να εξυπηρετήσουμε, χωρίς να μας απασχολεί αν αυτό που θα αφήσουμε είναι καλό ή κακό για τη χώρα και το μέλλον της».</w:t>
      </w:r>
    </w:p>
    <w:p w14:paraId="4567403C" w14:textId="77777777" w:rsidR="009A24B0" w:rsidRPr="00AB4FB0" w:rsidRDefault="009A24B0" w:rsidP="00AB4FB0">
      <w:pPr>
        <w:spacing w:line="276" w:lineRule="auto"/>
        <w:ind w:firstLine="720"/>
        <w:contextualSpacing/>
        <w:jc w:val="both"/>
        <w:rPr>
          <w:rFonts w:cstheme="minorHAnsi"/>
        </w:rPr>
      </w:pPr>
      <w:r w:rsidRPr="00AB4FB0">
        <w:rPr>
          <w:rFonts w:cstheme="minorHAnsi"/>
        </w:rPr>
        <w:t xml:space="preserve"> Σας επισημάναμε, σύσσωμη η Αντιπολίτευση, μια σειρά από προβλήματα που θα προκύψουν από αυτό το κατ’ ευφημισμόν Κτηματολόγιο που πάτε να φτιάξετε, όταν δημιουργήσετε πολύ περισσότερα προβλήματα από αυτά που πάτε να λύσετε, τα οποία τα «φορτώνετε» στις πλάτες των πολιτών που θα τρέχουν να βγάζουν άκρη στο μέλλον σε σχέση με τα ακίνητά τους, ενώ το συνολικό εθνικό κόστος από όλη αυτή τη διαδικασία θα αποδειχθεί πολύ μεγαλύτερο. </w:t>
      </w:r>
    </w:p>
    <w:p w14:paraId="289B0C7A"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color w:val="212529"/>
        </w:rPr>
        <w:t xml:space="preserve">Θα συμφωνήσω με τον Υπουργό, κύριο Πιερρακάκη, ο οποίος συχνά μιλάει για αλλαγή φιλοσοφίας. Πράγματι βρήκατε μια διαδικασία, αυτή της κτηματογράφησης, την οποία μέσα σε δύο χρόνια ο ΣΥΡΙΖΑ την πήρε από το 25% και την πήγε  στο 60%, γιατί πράγματι ο ΣΥΡΙΖΑ είναι μια κατεξοχήν μεταρρυθμιστική δύναμη για τη χώρα. Κάναμε άλματα σε αυτή την εκκρεμότητα δεκαετιών για τη χώρα μας, όπως κάναμε τους δασικούς χάρτες, τη συνταγματική επιταγή που αγνοούσατε επί δεκαετίες, αλλά και με τις χρήσεις γης, τα περιφερειακά και ειδικά χωροταξικά, τη χάραξη του αιγιαλού, όμως με κανόνες, με νοικοκύρεμα, με δουλειά ουσίας. Δουλειά που αν είχατε συνεχίσει εσείς, που τα ξέρετε όλα, θα είχαμε φθάσει να ολοκληρώνεται με σωστό τρόπο μια από τις </w:t>
      </w:r>
      <w:proofErr w:type="spellStart"/>
      <w:r w:rsidRPr="00AB4FB0">
        <w:rPr>
          <w:rFonts w:cstheme="minorHAnsi"/>
          <w:color w:val="212529"/>
        </w:rPr>
        <w:t>εμβληματικότερες</w:t>
      </w:r>
      <w:proofErr w:type="spellEnd"/>
      <w:r w:rsidRPr="00AB4FB0">
        <w:rPr>
          <w:rFonts w:cstheme="minorHAnsi"/>
          <w:color w:val="212529"/>
        </w:rPr>
        <w:t xml:space="preserve"> μεταρρυθμίσεις από ιδρύσεως του ελληνικού κράτους. </w:t>
      </w:r>
    </w:p>
    <w:p w14:paraId="5F3A77F0"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color w:val="212529"/>
        </w:rPr>
        <w:t xml:space="preserve">Ποια ήταν, λοιπόν, η αλλαγή φιλοσοφίας που φέρατε; Ήλθατε και εδώ να εφαρμόσετε τη διαχρονική φιλοσοφία, που έχει παραδοσιακά η δεξιά, κλείνουμε τις δουλειές «τσάτρα </w:t>
      </w:r>
      <w:proofErr w:type="spellStart"/>
      <w:r w:rsidRPr="00AB4FB0">
        <w:rPr>
          <w:rFonts w:cstheme="minorHAnsi"/>
          <w:color w:val="212529"/>
        </w:rPr>
        <w:t>πάτρα</w:t>
      </w:r>
      <w:proofErr w:type="spellEnd"/>
      <w:r w:rsidRPr="00AB4FB0">
        <w:rPr>
          <w:rFonts w:cstheme="minorHAnsi"/>
          <w:color w:val="212529"/>
        </w:rPr>
        <w:t xml:space="preserve">», να φαίνεται προς τα έξω στην Ευρώπη και την Παγκόσμια Τράπεζα ότι τις κάναμε, αδιαφορώντας τι θα αφήσουν στον τόπο οι πράξεις μας, έχοντας κατά νου να κάνουμε τις όποιες εξυπηρετήσεις, δηλαδή, προχειρότητα, αποφυγή επίλυσης των όποιων προβλημάτων και ερασιτεχνισμός. Τι αφήνεται στις επόμενες γενιές; Εκκρεμότητες, ακίνητα και ιδιοκτησίες υπό αμφισβήτηση και έρχεσθε και ζητάτε συναινέσεις  από εμάς και λέτε ότι όλοι οι φορείς είναι θετικοί, παρόλο που σας επισήμαναν με τον ένα ή τον άλλο τρόπο τα παραπάνω. Νομίζω, ότι ζείτε στο δικό σας κόσμο και δεν σας απασχολεί τι γίνεται πραγματικά στον κόσμο εδώ έξω. </w:t>
      </w:r>
    </w:p>
    <w:p w14:paraId="6118274C"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color w:val="212529"/>
        </w:rPr>
        <w:t xml:space="preserve">Όλος ο πυρήνας και  σκοπός ύπαρξης του κτηματολογίου είναι να ξέρουμε καθαρά ποια δικαιώματα έχει  ο καθένας σε κάθε ακίνητο και αυτό να αποτυπώνεται με ακρίβεια επάνω σε χάρτη ώστε να μην υπάρχουν αντιδικίες και διεκδικήσεις, που μπλοκάρουν τις δικαιοπραξίες, την αξιοποίηση των ακινήτων, τις επενδύσεις και να βάζουν τέλος στους καταπατητές δημοσίων εκτάσεων. Σε όλες τις σοβαρές χώρες του κόσμου αυτό γίνεται, όμως  η φιλοσοφία που κομίζετε σας επιτρέπει να το αγνοείτε και να λέτε, αφού δεν μπορούμε να κλείσουμε τις εκκρεμότητες τόσο χειρότερο για τις εκκρεμότητες, προχωράμε, κλείνουμε και τις αφήνουμε να σέρνονται, δημιουργώντας ανασφάλεια δικαίου και υπονομεύοντας τις αναπτυξιακές δυνατότητες του εργαλείου που λέγεται κτηματολόγιο. Αυτή τη φιλοσοφία σας έχουν πάρει χαμπάρι και στην Ευρώπη και κάθε τόσο σας γυρίζουν πίσω τα πονήματα, είδαμε τι έγινε και με το σχέδιο για το Ταμείο Ανάκαμψης ή σας κόβουν τα κονδύλια, στο πρόσφατο παρελθόν, στην προηγούμενη θητεία διακυβέρνησής σας, όπως  με την </w:t>
      </w:r>
      <w:proofErr w:type="spellStart"/>
      <w:r w:rsidRPr="00AB4FB0">
        <w:rPr>
          <w:rFonts w:cstheme="minorHAnsi"/>
          <w:color w:val="212529"/>
        </w:rPr>
        <w:t>αιρεσιμότητα</w:t>
      </w:r>
      <w:proofErr w:type="spellEnd"/>
      <w:r w:rsidRPr="00AB4FB0">
        <w:rPr>
          <w:rFonts w:cstheme="minorHAnsi"/>
          <w:color w:val="212529"/>
        </w:rPr>
        <w:t xml:space="preserve">   για τα ψηφιακά έργα ύψους 1,2 δις, που είχε επιβληθεί στη χώρα το 2013, λόγω των κάκιστων επιδόσεων της κυβέρνησης στον τομέα της ψηφιακής διακυβέρνησης, ένα χαρτοφυλάκιο που να θυμίσω ότι τότε το είχε ο Υπουργός, ο κύριος Μητσοτάκης ως Διοικητικής Μεταρρύθμισης. Σας έχουμε μάθει, λοιπόν, σας έχουν μάθει και έξω εδώ και δεκαετίες. </w:t>
      </w:r>
    </w:p>
    <w:p w14:paraId="76A88B23"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color w:val="212529"/>
        </w:rPr>
        <w:t>Επισπεύδετε, λοιπόν, να αναφερθώ συνοπτικά και κυριότερα στις διατάξεις του κτηματολογίου, επισπεύδετε κατά δύο χρόνια το πρόγραμμα ενώ αφήσατε έναν ολόκληρο χρόνο να περάσει άπρακτος λόγω της αργοπορία σας στην ψήφιση του περίφημου άρθρου 6</w:t>
      </w:r>
      <w:r w:rsidRPr="00AB4FB0">
        <w:rPr>
          <w:rFonts w:cstheme="minorHAnsi"/>
          <w:color w:val="212529"/>
          <w:vertAlign w:val="superscript"/>
        </w:rPr>
        <w:t>α</w:t>
      </w:r>
      <w:r w:rsidRPr="00AB4FB0">
        <w:rPr>
          <w:rFonts w:cstheme="minorHAnsi"/>
          <w:color w:val="212529"/>
        </w:rPr>
        <w:t xml:space="preserve">, για την αντιμετώπιση των ενστάσεων, διάταξη που είχε συμφωνηθεί από όλους. Μέσα σε αυτό τον ένα χρόνο θα μπορούσαν να έχουν εκδικασθεί δεκάδες, χιλιάδες ενστάσεις από επιτροπές με διευκολύνσεις και κίνητρα, έρχεσθε τώρα και παρακάμπτετε διαδικασίες για </w:t>
      </w:r>
      <w:r w:rsidRPr="00AB4FB0">
        <w:rPr>
          <w:rFonts w:cstheme="minorHAnsi"/>
          <w:color w:val="212529"/>
        </w:rPr>
        <w:lastRenderedPageBreak/>
        <w:t xml:space="preserve">να αναρτήσετε τα κτηματολογικά φύλλα με εκκρεμότητες. Όπου, λοιπόν, θα αναγράφεται εκκρεμότητα στα κτηματολογικά φύλλα, ανά πάσα στιγμή από την εκδίκαση μιας αίτησης αντίρρησης, από την υποβολή κάποιων νέων δηλώσεων ιδιοκτησίας από το 30% που δεν έχει προσέλθει μέχρι τώρα, από τους δασικούς χάρτες που δεν έχουν ολοκληρωθεί και αναμένεται η δήλωση Διεύθυνσης Δασών, μπορούν να θιγούν δικαιώματα που θεωρούνται έγκυρα. Ιδιοκτήτες καθόλα νόμιμοι και με σαφές δικαίωμα εντοπισμένο και τεκμηριωμένο μπορούν να τεθούν όμηροι όμορων ιδιοκτητών με μη θεμιτούς σκοπούς, λόγω της απειλούμενης καθυστέρησης στην εξάλειψη των αντιρρήσεων στα κτηματολογικά φύλλα ακόμη και κατά τη διαμεσολάβηση. </w:t>
      </w:r>
    </w:p>
    <w:p w14:paraId="3AEEB992"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color w:val="212529"/>
        </w:rPr>
        <w:t xml:space="preserve">Ποια είναι η βασική σας  επιχειρηματολογία; Ότι το 2% δεν μπορεί να εμποδίζει το υπόλοιπο 98% από τη δυνατότητα να απολαμβάνει τις νέες υπηρεσίες. Αν ίσχυε αυτός ο ισχυρισμός, όπως η πρόωρη περαίωση των </w:t>
      </w:r>
      <w:proofErr w:type="spellStart"/>
      <w:r w:rsidRPr="00AB4FB0">
        <w:rPr>
          <w:rFonts w:cstheme="minorHAnsi"/>
          <w:color w:val="212529"/>
        </w:rPr>
        <w:t>κτηματογραφήσεων</w:t>
      </w:r>
      <w:proofErr w:type="spellEnd"/>
      <w:r w:rsidRPr="00AB4FB0">
        <w:rPr>
          <w:rFonts w:cstheme="minorHAnsi"/>
          <w:color w:val="212529"/>
        </w:rPr>
        <w:t xml:space="preserve">, ίσως να ήταν εύλογη. Τα στοιχεία της κατάστασης των  </w:t>
      </w:r>
      <w:proofErr w:type="spellStart"/>
      <w:r w:rsidRPr="00AB4FB0">
        <w:rPr>
          <w:rFonts w:cstheme="minorHAnsi"/>
          <w:color w:val="212529"/>
        </w:rPr>
        <w:t>κτηματογραφήσεων</w:t>
      </w:r>
      <w:proofErr w:type="spellEnd"/>
      <w:r w:rsidRPr="00AB4FB0">
        <w:rPr>
          <w:rFonts w:cstheme="minorHAnsi"/>
          <w:color w:val="212529"/>
        </w:rPr>
        <w:t xml:space="preserve">, που παραθέσαμε όμως, καταρρίπτουν τον ισχυρισμό αυτό, που είναι και εσφαλμένος νομίζω και προσχηματικός. Για να το  εξηγήσω το 2% των εμπλεκομένων σε ενστάσεις σε αιτήσεις διορθώσεις αφορά τις </w:t>
      </w:r>
      <w:proofErr w:type="spellStart"/>
      <w:r w:rsidRPr="00AB4FB0">
        <w:rPr>
          <w:rFonts w:cstheme="minorHAnsi"/>
          <w:color w:val="212529"/>
        </w:rPr>
        <w:t>κτηματογραφήσεις</w:t>
      </w:r>
      <w:proofErr w:type="spellEnd"/>
      <w:r w:rsidRPr="00AB4FB0">
        <w:rPr>
          <w:rFonts w:cstheme="minorHAnsi"/>
          <w:color w:val="212529"/>
        </w:rPr>
        <w:t xml:space="preserve">  των μεγάλων αστικών κέντρων, που έχουν ήδη ολοκληρωθεί, όπου το ιδιοκτησιακό καθεστώς είναι παγιωμένο και δεν υπάρχουν σε μεγάλο αριθμό αμφισβητήσεις ή  διεκδικήσεις. Για τις </w:t>
      </w:r>
      <w:proofErr w:type="spellStart"/>
      <w:r w:rsidRPr="00AB4FB0">
        <w:rPr>
          <w:rFonts w:cstheme="minorHAnsi"/>
          <w:color w:val="212529"/>
        </w:rPr>
        <w:t>κτηματογραφήσεις</w:t>
      </w:r>
      <w:proofErr w:type="spellEnd"/>
      <w:r w:rsidRPr="00AB4FB0">
        <w:rPr>
          <w:rFonts w:cstheme="minorHAnsi"/>
          <w:color w:val="212529"/>
        </w:rPr>
        <w:t xml:space="preserve">  του υπολοίπου της χώρας στο Κτήμα16, δεν υπάρχουν ακόμη στοιχεία για ενστάσεις αιτήσεις διόρθωσης, δεδομένου ότι δεν έχουμε ακόμα αναρτήσεις. Από τα στοιχεία των </w:t>
      </w:r>
      <w:proofErr w:type="spellStart"/>
      <w:r w:rsidRPr="00AB4FB0">
        <w:rPr>
          <w:rFonts w:cstheme="minorHAnsi"/>
          <w:color w:val="212529"/>
        </w:rPr>
        <w:t>κτηματογραφήσεων</w:t>
      </w:r>
      <w:proofErr w:type="spellEnd"/>
      <w:r w:rsidRPr="00AB4FB0">
        <w:rPr>
          <w:rFonts w:cstheme="minorHAnsi"/>
          <w:color w:val="212529"/>
        </w:rPr>
        <w:t xml:space="preserve"> αυτών, που έχουν παραδοθεί και βρίσκονται στην </w:t>
      </w:r>
      <w:proofErr w:type="spellStart"/>
      <w:r w:rsidRPr="00AB4FB0">
        <w:rPr>
          <w:rFonts w:cstheme="minorHAnsi"/>
          <w:color w:val="212529"/>
        </w:rPr>
        <w:t>προανάρτηση</w:t>
      </w:r>
      <w:proofErr w:type="spellEnd"/>
      <w:r w:rsidRPr="00AB4FB0">
        <w:rPr>
          <w:rFonts w:cstheme="minorHAnsi"/>
          <w:color w:val="212529"/>
        </w:rPr>
        <w:t xml:space="preserve"> υπάρχουν απορριφθέντα δηλωμένα δικαιώματα της τάξης του 10%, λόγω μη θεμελίωσης της κτήσης του δικαιώματος, λόγω διεκδίκησης από τις διευθύνσεις δασών, λόγω ελλείψεων στα δικαιολογητικά και λοιπά. Ήδη από τα στοιχεία αυτά το ποσοστό των ενστάσεων κατά την ανάρτηση αναμένεται αντίστοιχο. Το  ποσοστό 2%, που επικαλείται στην αιτιολόγηση του σχεδίου νόμου και ο Υπουργός και οι Υπουργοί, αγνοούν το 44% των αδήλωτων μέχρι σήμερα δικαιωμάτων, για τα οποία δεν έχει γίνει καμία προσπάθεια ένταξής τους στο κτηματολόγιο, ούτε μια στοιχειώδης επικοινωνιακή καμπάνια στα μέσα μαζικής ενημέρωσης, όπως καταγγέλλουν οι μελετητές των </w:t>
      </w:r>
      <w:proofErr w:type="spellStart"/>
      <w:r w:rsidRPr="00AB4FB0">
        <w:rPr>
          <w:rFonts w:cstheme="minorHAnsi"/>
          <w:color w:val="212529"/>
        </w:rPr>
        <w:t>κτηματογραφήσεων</w:t>
      </w:r>
      <w:proofErr w:type="spellEnd"/>
      <w:r w:rsidRPr="00AB4FB0">
        <w:rPr>
          <w:rFonts w:cstheme="minorHAnsi"/>
          <w:color w:val="212529"/>
        </w:rPr>
        <w:t xml:space="preserve">.  Άρα, το βασικό σας επιχείρημα είναι εντελώς στον αέρα και δεν υφίσταται. </w:t>
      </w:r>
    </w:p>
    <w:p w14:paraId="7351F99E"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color w:val="212529"/>
        </w:rPr>
        <w:t>Τέλος, με τις πρόσφατες ρυθμίσεις του άρθρου 6</w:t>
      </w:r>
      <w:r w:rsidRPr="00AB4FB0">
        <w:rPr>
          <w:rFonts w:cstheme="minorHAnsi"/>
          <w:color w:val="212529"/>
          <w:vertAlign w:val="superscript"/>
        </w:rPr>
        <w:t>α</w:t>
      </w:r>
      <w:r w:rsidRPr="00AB4FB0">
        <w:rPr>
          <w:rFonts w:cstheme="minorHAnsi"/>
          <w:color w:val="212529"/>
        </w:rPr>
        <w:t xml:space="preserve">, για την εξέταση των ενστάσεων αιτήσεων διόρθωσης, που εισάγουν μια δαιδαλώδη και περίπλοκη διαδικασία για τους αιτούντες ενιστάμενους, αλλά και τους θιγόμενους από τις αλλαγές στο κτηματολόγιο, που έχει αναρτηθεί, προστίθεται σημαντικός όγκος στη μη ολοκληρωμένη κτηματογράφηση, ο οποίος θα μεταφερθεί με βάση τις προτεινόμενες ρυθμίσεις πρόωρα στο Λειτουργούν Κτηματολόγιο. Για τη διόρθωση με πρόδηλο σφάλμα του δικαιούχου στα ακίνητα αγνώστου ιδιοκτήτη,  οι ρυθμίσεις  που εισάγετε, σας το είπαν  και οι φορείς, υπάρχει ο κίνδυνος να οδηγήσουν χιλιάδες ιδιοκτήτες σε δικαστικές προσφυγές για να αντιμετωπίσουν τις μαζικές αρνητικές απαντήσεις, στις οποίες θα αναγκάζεται να καταφεύγει το δημόσιο εξαιτίας της αδυναμίας που θα έχει να απαντήσει σε 60 ημέρες. Εκτός βέβαια, αν έχει να αντιμετωπίσει μεγάλα συμφέροντα, που ξαφνικά θα βλέπουμε να συναινεί έστω και δια της μη απάντησης. Μόνο τυχαία δεν δείχνει να είναι συνδυαστικά η ρύθμιση, που τοποθετεί πλέον στέλεχος του Υπουργείου Ψηφιακής Διακυβέρνησης στη σύνθεση της Επιτροπής, που επιλέγει τους </w:t>
      </w:r>
      <w:r w:rsidRPr="00AB4FB0">
        <w:rPr>
          <w:rFonts w:cstheme="minorHAnsi"/>
          <w:color w:val="212529"/>
        </w:rPr>
        <w:lastRenderedPageBreak/>
        <w:t>προϊσταμένους των κτηματολογικών γραφείων και εδώ θαυμάζουμε το φιλοευρωπαϊκό πνεύμα του κράτους δικαίου που σας   διακρίνει.</w:t>
      </w:r>
    </w:p>
    <w:p w14:paraId="2AE20B99"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color w:val="212529"/>
        </w:rPr>
        <w:t xml:space="preserve"> Όσον αφορά στη διάταξη με την Επιτροπή Εμπειρογνωμόνων, σας είπαμε και επαναλαμβάνουμε, ότι πρέπει να αποσυρθεί. Είναι εξαιρετικά επικίνδυνη για το φορέα, την κτηματογράφηση και το αποτέλεσμά της. Είναι το πρώτο βήμα ώστε να μπει κυβερνητικός «κορσές» στον φορέα. Οι προθέσεις σας εξάλλου φάνηκαν και από τη διαβούλευση, που είχατε διάταξη, που τις έδινε αποφασιστικές αρμοδιότητες παρακάμπτοντας όλες διαδικασίες. Κάνατε πίσω μετά το σάλο, αλλά δεν έχετε νομίζω εγκαταλείψει το πλάνο. Παράλληλα, προσπαθώντας να επιλύσετε το πρόβλημα της υποστελέχωσης του φορέα Ελληνικό Κτηματολόγιο, θέτετε σε τριετή υπηρεσιακή ομηρία τους </w:t>
      </w:r>
      <w:proofErr w:type="spellStart"/>
      <w:r w:rsidRPr="00AB4FB0">
        <w:rPr>
          <w:rFonts w:cstheme="minorHAnsi"/>
          <w:color w:val="212529"/>
        </w:rPr>
        <w:t>εργαζόμενούς</w:t>
      </w:r>
      <w:proofErr w:type="spellEnd"/>
      <w:r w:rsidRPr="00AB4FB0">
        <w:rPr>
          <w:rFonts w:cstheme="minorHAnsi"/>
          <w:color w:val="212529"/>
        </w:rPr>
        <w:t xml:space="preserve"> του. Πρόκειται για εξόφθαλμη παραδοχή της αποτυχίας. Εγώ να δεχθώ, ας πούμε, ότι υπάρχουν προβλήματα στη στελέχωση και μπορούν να πάρουν καθυστερήσεις, άλλα δύο χρόνια κυβερνάτε όμως, δεν έχει γίνει καμία προεργασία. </w:t>
      </w:r>
    </w:p>
    <w:p w14:paraId="3CE3C752"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color w:val="212529"/>
        </w:rPr>
        <w:t xml:space="preserve">Επίσης, για τους ήδη εργαζόμενους του φορέα που μεταφέρθηκαν από τα υποθηκοφυλακεία, δεν κάνατε καμία πρόβλεψη για την εξίσωση των αμοιβών τους και την αναγνώριση της προϋπηρεσίας. Δεν μπορεί να συστήνετε επιπλέον 12 θέσεις δικηγόρων με έμμισθη εντολή και την ίδια στιγμή οι εργαζόμενοι να έχουν αυτή τη μεταχείριση. Εμείς στηρίζουμε αυτό το αίτημα. Εξάλλου, έρχεσθε να εισάγετε τον θεσμό των διαμεσολαβητών και των διαπιστευμένων μηχανικών, όπου τους μεταφέρετε αρμοδιότητες που πρέπει να εκτελεί ο φορές του κτηματολογίου, αντί να στελεχώσετε τις κενές οργανικές θέσεις του </w:t>
      </w:r>
      <w:proofErr w:type="spellStart"/>
      <w:r w:rsidRPr="00AB4FB0">
        <w:rPr>
          <w:rFonts w:cstheme="minorHAnsi"/>
          <w:color w:val="212529"/>
        </w:rPr>
        <w:t>υποστελεχωμένου</w:t>
      </w:r>
      <w:proofErr w:type="spellEnd"/>
      <w:r w:rsidRPr="00AB4FB0">
        <w:rPr>
          <w:rFonts w:cstheme="minorHAnsi"/>
          <w:color w:val="212529"/>
        </w:rPr>
        <w:t xml:space="preserve"> φορέα κάνετε ένα κτηματολόγιο έξω από το κτηματολόγιο. Τα ίδια βέβαια κάνατε και στον ΕΦΚΑ με τις συντάξεις, αλλά και σε άλλα Υπουργεία, στο  Ανάπτυξης, στο Υπουργείο Ενέργειας, για αδειοδοτικές διαδικασίες. Αλλαγή φιλοσοφίας και αυτά και  να κάνουμε και μια αποτίμηση πώς λειτούργησαν αυτά, να δούμε και τι θα γίνει και με το κτηματολόγιο. </w:t>
      </w:r>
    </w:p>
    <w:p w14:paraId="09626D5C"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color w:val="212529"/>
        </w:rPr>
        <w:t xml:space="preserve">Επισημαίνω, επίσης, ότι υπάρχει ένα ζήτημα ως προς τις προϋποθέσεις διαπίστευσης, που θα έχουν αυτοί οι μηχανικοί με ένα χαλαρό πλαίσιο χωρίς να περιορίζετε τις ειδικότητες που έχουν δυνατότητα σύνταξης τοπογραφικού. Σε άλλες χώρες το πλαίσιο είναι πολύ αυστηρό και έχουν κυρώσεις αντίστοιχες του ορκωτού λογιστή σε περιπτώσεις παρανομιών, εδώ «κλείνετε το μάτι» ανέμελα στα «γαλάζια» παιδιά για δουλίτσες, ενώ μέχρι και την τελευταία στιγμή συνεχίζετε τις διαβουλεύσεις κάτω από το τραπέζι, καθώς αφαιρέσατε   τους μηχανικούς </w:t>
      </w:r>
      <w:proofErr w:type="spellStart"/>
      <w:r w:rsidRPr="00AB4FB0">
        <w:rPr>
          <w:rFonts w:cstheme="minorHAnsi"/>
          <w:color w:val="212529"/>
        </w:rPr>
        <w:t>γεωπληροφορικής</w:t>
      </w:r>
      <w:proofErr w:type="spellEnd"/>
      <w:r w:rsidRPr="00AB4FB0">
        <w:rPr>
          <w:rFonts w:cstheme="minorHAnsi"/>
          <w:color w:val="212529"/>
        </w:rPr>
        <w:t xml:space="preserve"> και τοπογραφίας ΤΕ, που είχατε μέσα στο αρχικό κείμενο της δημόσιας διαβούλευσης, γεγονός που σας εκθέτει και δεν έχετε ακόμη απαντήσει γιατί συνέβη αυτό. Εμείς θεωρούμε ότι πρέπει να αποκαταστήσετε αυτή  την αδικία.</w:t>
      </w:r>
    </w:p>
    <w:p w14:paraId="200A0A5C"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color w:val="212529"/>
        </w:rPr>
        <w:t xml:space="preserve"> Θα ήθελα να πω και δυο κουβέντες για τις υπόλοιπες διατάξεις του νομοσχεδίου που αφορά στην ψηφιακή πολιτική. Διατεινόμαστε θετικά απέναντι στα άρθρα 31 έως 33, επισημαίνοντας ωστόσο ότι η ψηφιοποίηση φωτογραφιών και ιδιόχειρων  υπογραφών κατ’ αυτόν τον τρόπο απαιτεί πρόσθετα εχέγγυα αξιοποίησης, </w:t>
      </w:r>
      <w:proofErr w:type="spellStart"/>
      <w:r w:rsidRPr="00AB4FB0">
        <w:rPr>
          <w:rFonts w:cstheme="minorHAnsi"/>
          <w:color w:val="212529"/>
        </w:rPr>
        <w:t>αυθεντικοποίησης</w:t>
      </w:r>
      <w:proofErr w:type="spellEnd"/>
      <w:r w:rsidRPr="00AB4FB0">
        <w:rPr>
          <w:rFonts w:cstheme="minorHAnsi"/>
          <w:color w:val="212529"/>
        </w:rPr>
        <w:t xml:space="preserve">,  ταυτοποίησης των πολιτών, προκειμένου να μην βρεθούν εκτεθειμένοι. Κύριε Γεωργαντά, το ξέρετε ότι και σε προηγούμενες περιπτώσεις έχω ζητήσει και τον διπλό έλεγχο ταυτοποίησης, όπως, για παράδειγμα, όταν είχε </w:t>
      </w:r>
      <w:proofErr w:type="spellStart"/>
      <w:r w:rsidRPr="00AB4FB0">
        <w:rPr>
          <w:rFonts w:cstheme="minorHAnsi"/>
          <w:color w:val="212529"/>
        </w:rPr>
        <w:t>πρωτολειτουργήσει</w:t>
      </w:r>
      <w:proofErr w:type="spellEnd"/>
      <w:r w:rsidRPr="00AB4FB0">
        <w:rPr>
          <w:rFonts w:cstheme="minorHAnsi"/>
          <w:color w:val="212529"/>
        </w:rPr>
        <w:t xml:space="preserve"> η υπηρεσία, ας πούμε, της εξ αποστάσεως </w:t>
      </w:r>
      <w:r w:rsidRPr="00AB4FB0">
        <w:rPr>
          <w:rFonts w:cstheme="minorHAnsi"/>
          <w:color w:val="212529"/>
        </w:rPr>
        <w:lastRenderedPageBreak/>
        <w:t xml:space="preserve">εξουσιοδότησης και λοιπά, δεν υπήρχε τότε έλεγχος   ταυτοποίησης, δίνω πολύ μεγάλη σημασία, λοιπόν, στην </w:t>
      </w:r>
      <w:proofErr w:type="spellStart"/>
      <w:r w:rsidRPr="00AB4FB0">
        <w:rPr>
          <w:rFonts w:cstheme="minorHAnsi"/>
          <w:color w:val="212529"/>
        </w:rPr>
        <w:t>αυθεντικοποίηση</w:t>
      </w:r>
      <w:proofErr w:type="spellEnd"/>
      <w:r w:rsidRPr="00AB4FB0">
        <w:rPr>
          <w:rFonts w:cstheme="minorHAnsi"/>
          <w:color w:val="212529"/>
        </w:rPr>
        <w:t xml:space="preserve"> και στην ταυτοποίηση των πολιτών.</w:t>
      </w:r>
    </w:p>
    <w:p w14:paraId="1A5E2ACC" w14:textId="77777777" w:rsidR="009A24B0" w:rsidRPr="00AB4FB0" w:rsidRDefault="009A24B0" w:rsidP="00AB4FB0">
      <w:pPr>
        <w:spacing w:line="276" w:lineRule="auto"/>
        <w:ind w:firstLine="709"/>
        <w:contextualSpacing/>
        <w:jc w:val="both"/>
        <w:rPr>
          <w:rFonts w:cstheme="minorHAnsi"/>
        </w:rPr>
      </w:pPr>
      <w:r w:rsidRPr="00AB4FB0">
        <w:rPr>
          <w:rFonts w:cstheme="minorHAnsi"/>
        </w:rPr>
        <w:t>Στο άρθρο 34, σχετικά με την 24ωρη λειτουργία της Γενικής Διεύθυνσης Κυβερνοασφάλειας, αυτό είναι χρήσιμο και σημαντικό. Εμείς το συζητήσαμε, ούτως η άλλως, είναι κρίσιμη, κομβική η δομή. Ωστόσο, προβληματίζει έντονα, ότι είναι υποστελεχωμένη αυτή η υπηρεσία. Το Υπουργείο δεν αντιμετωπίζει αυτό το πρόβλημα με μόνιμες λύσεις που θα υπάρξουν και θα αναπτύξουν μία θεσμική μνήμη και τεχνογνωσία μέσα σε αυτήν τη νευραλγική μονάδα που αποκτά ολοένα και σημαντικότερες ευθύνες την εποχή της ψηφιακής μετάβασης. Πάτε, λοιπόν, να λύσετε άλλο ένα πρόβλημα με ημίμετρα και με προχειροδουλειές. Αφού δεν πήραμε υπαλλήλους δεν πειράζει, θα φέρουμε από αλλού με έξτρα επιβάρυνση για τις ανάγκες χρειάζονται για την ειδική τους κατάρτιση.</w:t>
      </w:r>
    </w:p>
    <w:p w14:paraId="299CA316" w14:textId="77777777" w:rsidR="009A24B0" w:rsidRPr="00AB4FB0" w:rsidRDefault="009A24B0" w:rsidP="00AB4FB0">
      <w:pPr>
        <w:spacing w:line="276" w:lineRule="auto"/>
        <w:ind w:firstLine="709"/>
        <w:contextualSpacing/>
        <w:jc w:val="both"/>
        <w:rPr>
          <w:rFonts w:cstheme="minorHAnsi"/>
        </w:rPr>
      </w:pPr>
      <w:r w:rsidRPr="00AB4FB0">
        <w:rPr>
          <w:rFonts w:cstheme="minorHAnsi"/>
        </w:rPr>
        <w:t xml:space="preserve">Στα άρθρα 35 και 37, το Υπουργείο, έρχεται να προσθέσει ξεχασμένες ρυθμίσεις στο νόμο 4727/2020, το δικό σας νόμο, κύριε Γεωργαντά, τον οποίο με μεγαλομανία επιμένετε να αποκαλείται «Κώδικα Ψηφιακής Διακυβέρνησης». Θυμάστε ότι το είχατε αλλάξει, το νομοσχέδιο, μετά από την αντίδρασή μας, ότι δεν ήταν Κώδικας αυτό το πράγμα, ούτε κωδικοποίηση είχε ακολουθηθεί και, δήθεν, αυτό θα αποτελούσε μια βίβλο, ένα Σύνταγμα για την Ψηφιακή Διακυβέρνηση. Σήμερα, αποδεικνύεται ότι κι αυτό ήταν προχειρογραμμένο, πέραν του ότι ήταν σε μεγάλο βαθμό </w:t>
      </w:r>
      <w:r w:rsidRPr="00AB4FB0">
        <w:rPr>
          <w:rFonts w:cstheme="minorHAnsi"/>
          <w:lang w:val="en-US"/>
        </w:rPr>
        <w:t>copy</w:t>
      </w:r>
      <w:r w:rsidRPr="00AB4FB0">
        <w:rPr>
          <w:rFonts w:cstheme="minorHAnsi"/>
        </w:rPr>
        <w:t xml:space="preserve"> </w:t>
      </w:r>
      <w:r w:rsidRPr="00AB4FB0">
        <w:rPr>
          <w:rFonts w:cstheme="minorHAnsi"/>
          <w:lang w:val="en-US"/>
        </w:rPr>
        <w:t>paste</w:t>
      </w:r>
      <w:r w:rsidRPr="00AB4FB0">
        <w:rPr>
          <w:rFonts w:cstheme="minorHAnsi"/>
        </w:rPr>
        <w:t>, αντιγραφή παλαιών νόμων, καθότι έρχεται τώρα, μετά από δέκα μήνες, να προσθέσει και να τροποποιήσει διατάξεις του. Την κοπτοραπτική αυτή με τους νόμους σας την εντάσσεται στο μέρος του σχεδίου νόμου που έχει τίτλο «ενίσχυση Ψηφιακής Διακυβέρνησης». Στα φανταχτερά παραπλανητικά περιτυλίγματα και τους ευφημισμούς είστε πρώτοι. Ανησυχία, όμως, βέβαια, προκαλούν, στο άρθρο 37, οι διαρκείς εξαιρέσεις και αποκλίσεις που εισάγονται από τον επιθυμητό στόχο της συγκέντρωσης εξυπηρετητών και λογισμικού στα νέφη όπως προτάσσει η πολιτική «</w:t>
      </w:r>
      <w:r w:rsidRPr="00AB4FB0">
        <w:rPr>
          <w:rFonts w:cstheme="minorHAnsi"/>
          <w:lang w:val="en-US"/>
        </w:rPr>
        <w:t>cloud</w:t>
      </w:r>
      <w:r w:rsidRPr="00AB4FB0">
        <w:rPr>
          <w:rFonts w:cstheme="minorHAnsi"/>
        </w:rPr>
        <w:t xml:space="preserve"> </w:t>
      </w:r>
      <w:r w:rsidRPr="00AB4FB0">
        <w:rPr>
          <w:rFonts w:cstheme="minorHAnsi"/>
          <w:lang w:val="en-US"/>
        </w:rPr>
        <w:t>first</w:t>
      </w:r>
      <w:r w:rsidRPr="00AB4FB0">
        <w:rPr>
          <w:rFonts w:cstheme="minorHAnsi"/>
        </w:rPr>
        <w:t>», γιατί υπάρχουν αυτές οι εξαιρέσεις και γενικεύσεις.</w:t>
      </w:r>
    </w:p>
    <w:p w14:paraId="792947B3" w14:textId="77777777" w:rsidR="009A24B0" w:rsidRPr="00AB4FB0" w:rsidRDefault="009A24B0" w:rsidP="00AB4FB0">
      <w:pPr>
        <w:spacing w:line="276" w:lineRule="auto"/>
        <w:ind w:firstLine="709"/>
        <w:contextualSpacing/>
        <w:jc w:val="both"/>
        <w:rPr>
          <w:rFonts w:cstheme="minorHAnsi"/>
        </w:rPr>
      </w:pPr>
      <w:r w:rsidRPr="00AB4FB0">
        <w:rPr>
          <w:rFonts w:cstheme="minorHAnsi"/>
        </w:rPr>
        <w:t>Στα άρθρα 38 έως 40 για το ΕΚΟΜΕ, το Εθνικό Κέντρο Οπτικοακουστικών Μέσων και Επικοινωνίας, έχω να επισημάνω δύο σημεία. Πρώτον, στο άρθρο 38, βλέπουμε να διατυπώνεται ουσιαστικά το άρθρο 26 του εμβληματικού νόμου 4487/2017 του ΣΥΡΙΖΑ, του νόμου Κρέτσου, αλλά να παραμένει η δυνατότητα που έδωσε η κυβέρνηση με προηγούμενη τροποποίηση του, ώστε να επιτρέπει λήψη τιμολογίου που έχουν εκδοθεί από φυσικά πρόσωπα ή εταιρείες, ή άλλες νομικές οντότητες με νόμιμη εγκατάσταση σε χώρα της αλλοδαπής, έστω και στο υψηλότερο ποσοστό του 50% του συνόλου των επιλέξιμων δαπανών. Είχαμε πει ότι είναι πάρα πολύ υψηλό αυτό το ποσοστό. Θα μπορούσαμε να συζητήσουμε μια τέτοια ρύθμιση η οποία να πέφτει στο 10% με 15%. Είναι λάθος, όμως, το 50%, δηλαδή, το ελληνικό δημόσιο να χρηματοδοτεί δαπάνες παραγωγής που πραγματοποιούνται ή φορολογούνται στο εξωτερικό κι έτσι οι παραγωγοί να μπορούν να χρησιμοποιούν φθηνό εργατικό δυναμικό από γειτονικές χώρες αφήνοντας στην ανεργία τους εγχώριους ικανότατους επαγγελματίες του οπτικοακουστικού τομέα. Η δυνατότητα αυτή αξιοποιήθηκε πρόσφατα από τους παραγωγούς της ταινίας «</w:t>
      </w:r>
      <w:r w:rsidRPr="00AB4FB0">
        <w:rPr>
          <w:rFonts w:cstheme="minorHAnsi"/>
          <w:lang w:val="en-US"/>
        </w:rPr>
        <w:t>The</w:t>
      </w:r>
      <w:r w:rsidRPr="00AB4FB0">
        <w:rPr>
          <w:rFonts w:cstheme="minorHAnsi"/>
        </w:rPr>
        <w:t xml:space="preserve"> </w:t>
      </w:r>
      <w:r w:rsidRPr="00AB4FB0">
        <w:rPr>
          <w:rFonts w:cstheme="minorHAnsi"/>
          <w:lang w:val="en-US"/>
        </w:rPr>
        <w:t>Enforcer</w:t>
      </w:r>
      <w:r w:rsidRPr="00AB4FB0">
        <w:rPr>
          <w:rFonts w:cstheme="minorHAnsi"/>
        </w:rPr>
        <w:t xml:space="preserve">» που γυρίστηκε στη Θεσσαλονίκη και κάλυψαν το σύνολο των εξειδικευμένων θέσεων με εργαζόμενους από άλλες χώρες. Γιατί όλο αυτό; Γιατί το κίνητρο είχε δουλέψει μια χαρά για την προσέλκυση παραγωγών από το εξωτερικό και πριν την τροποποίησή σας. Θεωρείται πραγματικά και πρέπει να δώσετε μια απάντηση, αν αυτή η πολιτική συμβάλει στην οικοδόμηση ενός </w:t>
      </w:r>
      <w:r w:rsidRPr="00AB4FB0">
        <w:rPr>
          <w:rFonts w:cstheme="minorHAnsi"/>
          <w:lang w:val="en-US"/>
        </w:rPr>
        <w:t>Brand</w:t>
      </w:r>
      <w:r w:rsidRPr="00AB4FB0">
        <w:rPr>
          <w:rFonts w:cstheme="minorHAnsi"/>
        </w:rPr>
        <w:t xml:space="preserve"> </w:t>
      </w:r>
      <w:r w:rsidRPr="00AB4FB0">
        <w:rPr>
          <w:rFonts w:cstheme="minorHAnsi"/>
          <w:lang w:val="en-US"/>
        </w:rPr>
        <w:t>Name</w:t>
      </w:r>
      <w:r w:rsidRPr="00AB4FB0">
        <w:rPr>
          <w:rFonts w:cstheme="minorHAnsi"/>
        </w:rPr>
        <w:t xml:space="preserve"> για τον οπτικοακουστικό κλάδο και τη λειτουργία των επαγγελματιών στη χώρα μας και εν γένει στην ανάπτυξη του κλάδου ή αυτό που σας </w:t>
      </w:r>
      <w:r w:rsidRPr="00AB4FB0">
        <w:rPr>
          <w:rFonts w:cstheme="minorHAnsi"/>
        </w:rPr>
        <w:lastRenderedPageBreak/>
        <w:t xml:space="preserve">ενδιαφέρει μόνο είναι να παίζουν όλη μέρα τα κανάλια και τα </w:t>
      </w:r>
      <w:r w:rsidRPr="00AB4FB0">
        <w:rPr>
          <w:rFonts w:cstheme="minorHAnsi"/>
          <w:lang w:val="en-US"/>
        </w:rPr>
        <w:t>site</w:t>
      </w:r>
      <w:r w:rsidRPr="00AB4FB0">
        <w:rPr>
          <w:rFonts w:cstheme="minorHAnsi"/>
        </w:rPr>
        <w:t>, ότι ήρθε ο Αντόνιο Μπαντέρας να κάνει γυρίσματα στη Θεσσαλονίκη και να μη συζητάμε επί της ουσίας, τι αφήνει αυτό στη χώρα.</w:t>
      </w:r>
    </w:p>
    <w:p w14:paraId="3FB08D85" w14:textId="77777777" w:rsidR="009A24B0" w:rsidRPr="00AB4FB0" w:rsidRDefault="009A24B0" w:rsidP="00AB4FB0">
      <w:pPr>
        <w:spacing w:line="276" w:lineRule="auto"/>
        <w:ind w:firstLine="709"/>
        <w:contextualSpacing/>
        <w:jc w:val="both"/>
        <w:rPr>
          <w:rFonts w:cstheme="minorHAnsi"/>
        </w:rPr>
      </w:pPr>
      <w:r w:rsidRPr="00AB4FB0">
        <w:rPr>
          <w:rFonts w:cstheme="minorHAnsi"/>
        </w:rPr>
        <w:t xml:space="preserve"> Ένα δεύτερο ζήτημα που θα ήθελα να αναφέρω και κλείνω με αυτό είναι, ότι βάζετε εξωτερικούς ιδιώτες ελεγκτές στα όργανα ελέγχου τα οποία συγκροτεί όταν και όποτε θέλει ο παντοδύναμος, πλέον, εκάστοτε Πρόεδρος και Διευθύνων Σύμβουλος του ΕΚΟΜΕ. Επίσης, οι ελεγκτές ορίζεται συσσωρευτικά να πληρούν μια σειρά από απαραίτητα προσόντα για την εγγραφή τους στο σχετικό Μητρώο τα οποία, όπως σας είπε χθες βράδυ και ο ίδιος ο Πρόεδρος του ΕΚΟΜΕ, ο κ. Κουάνης, δεν γνωρίζουμε αν υπάρχει άνθρωπος στη χώρα που να τα πληροί. Αποκάλυψε μάλιστα, ότι για το λόγο αυτό, ο ίδιος, είχε την άποψη ότι πρέπει να είναι διαζευκτικά, αυτά τα προσόντα. Τι συμβαίνει εδώ; Έχουμε να κάνουμε με φωτογραφική διάταξη, όταν, ούτε ο Πρόεδρος δεν μπορεί να γνωρίζει ποιος μπορεί να εγγραφεί στο Μητρώο; Θέλουμε τις εξηγήσεις σας γι’ αυτό.</w:t>
      </w:r>
    </w:p>
    <w:p w14:paraId="73320BF1" w14:textId="77777777" w:rsidR="009A24B0" w:rsidRPr="00AB4FB0" w:rsidRDefault="009A24B0" w:rsidP="00AB4FB0">
      <w:pPr>
        <w:spacing w:line="276" w:lineRule="auto"/>
        <w:ind w:firstLine="709"/>
        <w:contextualSpacing/>
        <w:jc w:val="both"/>
        <w:rPr>
          <w:rFonts w:cstheme="minorHAnsi"/>
        </w:rPr>
      </w:pPr>
      <w:r w:rsidRPr="00AB4FB0">
        <w:rPr>
          <w:rFonts w:cstheme="minorHAnsi"/>
        </w:rPr>
        <w:t xml:space="preserve">Στα υπόλοιπα άρθρα δεν έχω κάποιο σχόλιο, παρά μόνο να διευκρινίσω σχετικά με το άρθρο 44 για την κατά παρέκκλιση εγκατάσταση, κατασκευή κεραιών, ότι ως ΣΥΡΙΖΑ -Προοδευτική Συμμαχία είχαμε καταψηφίσει το αρχικό άρθρο 27 του νόμου 4635/2019 που εισήγαγε την εν λόγω παρέκκλιση. Επομένως, η διευκρίνιση στο παρόν, ότι η εφαρμογή αυτής της παρέκκλισης ισχύει σε υφιστάμενες κατασκευές, καθώς και στις τροποποιήσεις αυτών, μας βρίσκει αντίθετους. Τα υπόλοιπα στη συνεδρίαση της Ολομέλειας. Σας ευχαριστώ και συγνώμη από τους συναδέλφους που βρίσκονται στην αίθουσα και στο </w:t>
      </w:r>
      <w:r w:rsidRPr="00AB4FB0">
        <w:rPr>
          <w:rFonts w:cstheme="minorHAnsi"/>
          <w:lang w:val="en-US"/>
        </w:rPr>
        <w:t>WebEx</w:t>
      </w:r>
      <w:r w:rsidRPr="00AB4FB0">
        <w:rPr>
          <w:rFonts w:cstheme="minorHAnsi"/>
        </w:rPr>
        <w:t xml:space="preserve"> για την κατάχρηση του χρόνου.</w:t>
      </w:r>
    </w:p>
    <w:p w14:paraId="62011A94" w14:textId="77777777" w:rsidR="009A24B0" w:rsidRPr="00AB4FB0" w:rsidRDefault="009A24B0" w:rsidP="00AB4FB0">
      <w:pPr>
        <w:spacing w:line="276" w:lineRule="auto"/>
        <w:ind w:firstLine="709"/>
        <w:contextualSpacing/>
        <w:jc w:val="both"/>
        <w:rPr>
          <w:rFonts w:cstheme="minorHAnsi"/>
        </w:rPr>
      </w:pPr>
      <w:r w:rsidRPr="00AB4FB0">
        <w:rPr>
          <w:rFonts w:cstheme="minorHAnsi"/>
          <w:b/>
        </w:rPr>
        <w:t xml:space="preserve">ΑΝΝΑ ΜΑΝΗ – ΠΑΠΑΔΗΜΗΤΡΙΟΥ (Πρόεδρος της Επιτροπής): </w:t>
      </w:r>
      <w:r w:rsidRPr="00AB4FB0">
        <w:rPr>
          <w:rFonts w:cstheme="minorHAnsi"/>
        </w:rPr>
        <w:t>Ευχαριστούμε κ. Κάτση. Το λόγο έχει ο Ειδικός Αγορητής του Κινήματος Αλλαγής, κ. Ιλχάν Αχμέτ.</w:t>
      </w:r>
    </w:p>
    <w:p w14:paraId="7B95A85C" w14:textId="77777777" w:rsidR="009A24B0" w:rsidRPr="00AB4FB0" w:rsidRDefault="009A24B0" w:rsidP="00AB4FB0">
      <w:pPr>
        <w:spacing w:line="276" w:lineRule="auto"/>
        <w:ind w:firstLine="720"/>
        <w:contextualSpacing/>
        <w:jc w:val="both"/>
        <w:rPr>
          <w:rFonts w:cstheme="minorHAnsi"/>
        </w:rPr>
      </w:pPr>
      <w:r w:rsidRPr="00AB4FB0">
        <w:rPr>
          <w:rFonts w:cstheme="minorHAnsi"/>
          <w:b/>
        </w:rPr>
        <w:t>ΙΛΧΑΝ ΑΧΜΕΤ</w:t>
      </w:r>
      <w:r w:rsidR="004C4D4D">
        <w:rPr>
          <w:rFonts w:cstheme="minorHAnsi"/>
          <w:b/>
        </w:rPr>
        <w:t xml:space="preserve"> (</w:t>
      </w:r>
      <w:r w:rsidRPr="00AB4FB0">
        <w:rPr>
          <w:rFonts w:cstheme="minorHAnsi"/>
          <w:b/>
        </w:rPr>
        <w:t>Ειδικός Αγορητής του Κινήματος Αλλαγής):</w:t>
      </w:r>
      <w:r w:rsidR="004C4D4D">
        <w:rPr>
          <w:rFonts w:cstheme="minorHAnsi"/>
          <w:b/>
        </w:rPr>
        <w:t xml:space="preserve"> </w:t>
      </w:r>
      <w:r w:rsidR="004C4D4D">
        <w:rPr>
          <w:rFonts w:cstheme="minorHAnsi"/>
        </w:rPr>
        <w:t>Θ</w:t>
      </w:r>
      <w:r w:rsidRPr="00AB4FB0">
        <w:rPr>
          <w:rFonts w:cstheme="minorHAnsi"/>
        </w:rPr>
        <w:t xml:space="preserve">α αναφερθώ, και  θα αρχίσω με το άρθρο 15, με το οποίο καταργούνται άμισθα και έμμισθα υποθηκοφυλακεία και κτηματολογικά γραφεία, στην Κω, Ρόδο, Λέρο, Θεσσαλονίκη και Πειραιά. Δεν υπάρχει, στο άρθρο καμία πρόβλεψη για τους εργαζόμενους. Που πάνε  αυτοί οι εργαζόμενοι; Είναι ένα θέμα το οποίο θα αναζητήσουμε απάντηση στην Ολομέλεια . Επιπλέον, οι κάτοικοι των Νησιών πως εξυπηρετούνται, από ποια γραφεία; Είναι ένα πρακτικό θέμα αυτό. Υπενθυμίζω, ότι  στις 25 Μαΐου του τρέχοντος έτους ο Υπουργός Δικαιοσύνης κατά την επίσκεψή του στη Ρόδο, προέκρινε, τη μετεγκατάσταση του κτηματολογίου Ρόδου σε τμήμα του παλιού νοσοκομείου . Οι τοπικοί </w:t>
      </w:r>
      <w:proofErr w:type="spellStart"/>
      <w:r w:rsidRPr="00AB4FB0">
        <w:rPr>
          <w:rFonts w:cstheme="minorHAnsi"/>
        </w:rPr>
        <w:t>άρχοντες,μάλιστα</w:t>
      </w:r>
      <w:proofErr w:type="spellEnd"/>
      <w:r w:rsidRPr="00AB4FB0">
        <w:rPr>
          <w:rFonts w:cstheme="minorHAnsi"/>
        </w:rPr>
        <w:t xml:space="preserve"> εκφράστηκαν δημόσια και δεσμεύτηκαν για την επαναλειτουργία της υπηρεσ</w:t>
      </w:r>
      <w:r w:rsidR="004C4D4D">
        <w:rPr>
          <w:rFonts w:cstheme="minorHAnsi"/>
        </w:rPr>
        <w:t xml:space="preserve">ίας στο νέο αυτό χώρο </w:t>
      </w:r>
      <w:r w:rsidRPr="00AB4FB0">
        <w:rPr>
          <w:rFonts w:cstheme="minorHAnsi"/>
        </w:rPr>
        <w:t xml:space="preserve">και εντός τριμήνου συνολικά. Η  λειτουργία του κτηματολογίου είναι πολύ σημαντική για την τοπική οικονομία και αγγίζει με τον ένα ή τον άλλον τρόπο κύριε Υπουργέ, όλους τους κατοίκους . </w:t>
      </w:r>
    </w:p>
    <w:p w14:paraId="3768DA9E" w14:textId="77777777" w:rsidR="009A24B0" w:rsidRPr="00AB4FB0" w:rsidRDefault="009A24B0" w:rsidP="00AB4FB0">
      <w:pPr>
        <w:spacing w:line="276" w:lineRule="auto"/>
        <w:ind w:firstLine="720"/>
        <w:contextualSpacing/>
        <w:jc w:val="both"/>
        <w:rPr>
          <w:rFonts w:cstheme="minorHAnsi"/>
        </w:rPr>
      </w:pPr>
      <w:r w:rsidRPr="00AB4FB0">
        <w:rPr>
          <w:rFonts w:cstheme="minorHAnsi"/>
        </w:rPr>
        <w:t>Σας επισημαίνω, πάλι,  ότι το άρθρο 24 που αφορά τα προσόντα διαπιστευμένου μηχανικού για το κτηματολόγιο και που για άλλη μια φορά παρατηρείται η απομόνωση και η περιθωριοποίηση των δημιουργών ΤΕ με μια παράγραφο.  Αυτό είναι απαράδεκτο και μάλιστα αυτό έγινε και μετά τη διαβούλευση . Για ποιο λόγο τους  εξαιρείτε; Δεν είχαμε μια ικανοποιητική απάντηση . Εγώ νομίζω, ότι έχετε την ευκαιρία στην Ολομέλεια να ξαναδείτε αυτό το θέμα και να άρετε αυτή την αδικία . Το άρθρο 29, που αφορά τον ηλεκτρονικό φάκελο ακινήτου, για να  έχει κάποιο νόημα η  εν λόγω ρύθμιση, πρέπει να μειωθούν τα πιστοποιητικά που απαιτείται να έχει μέσα αυτός ο φάκελος . Αν δεν μειωθούν, μιλάμε απλώς για μια συ…</w:t>
      </w:r>
      <w:proofErr w:type="spellStart"/>
      <w:r w:rsidRPr="00AB4FB0">
        <w:rPr>
          <w:rFonts w:cstheme="minorHAnsi"/>
        </w:rPr>
        <w:t>ωνημένη</w:t>
      </w:r>
      <w:proofErr w:type="spellEnd"/>
      <w:r w:rsidRPr="00AB4FB0">
        <w:rPr>
          <w:rFonts w:cstheme="minorHAnsi"/>
        </w:rPr>
        <w:t xml:space="preserve"> γραφειοκρατία . </w:t>
      </w:r>
    </w:p>
    <w:p w14:paraId="4C97A95A" w14:textId="77777777" w:rsidR="009A24B0" w:rsidRPr="00AB4FB0" w:rsidRDefault="009A24B0" w:rsidP="00AB4FB0">
      <w:pPr>
        <w:spacing w:line="276" w:lineRule="auto"/>
        <w:ind w:firstLine="720"/>
        <w:contextualSpacing/>
        <w:jc w:val="both"/>
        <w:rPr>
          <w:rFonts w:cstheme="minorHAnsi"/>
        </w:rPr>
      </w:pPr>
      <w:r w:rsidRPr="00AB4FB0">
        <w:rPr>
          <w:rFonts w:cstheme="minorHAnsi"/>
        </w:rPr>
        <w:t xml:space="preserve">Κάποια σχόλια τώρα για το β μέρος του νομοσχεδίου. Προφανώς, είμαστε θετικοί και θα υπερψηφίσουμε  τα άρθρα 31 ,32 και 43 που αφορούν ψηφιακές υπηρεσίες και  που θα διευκολύνουν τους πολίτες . Όμως τι γίνεται με το κατάπτυστο Εθνικό Κέντρο Ακουστικών Μέσων και Επικοινωνίας και που  θα  καταργούσατε μόλις γινόσασταν  Κυβέρνηση; Ήταν  αυτό μια δέσμευσή σας. </w:t>
      </w:r>
    </w:p>
    <w:p w14:paraId="7148C63F" w14:textId="77777777" w:rsidR="009A24B0" w:rsidRPr="00AB4FB0" w:rsidRDefault="009A24B0" w:rsidP="00AB4FB0">
      <w:pPr>
        <w:spacing w:line="276" w:lineRule="auto"/>
        <w:ind w:firstLine="720"/>
        <w:contextualSpacing/>
        <w:jc w:val="both"/>
        <w:rPr>
          <w:rFonts w:cstheme="minorHAnsi"/>
        </w:rPr>
      </w:pPr>
      <w:r w:rsidRPr="00AB4FB0">
        <w:rPr>
          <w:rFonts w:cstheme="minorHAnsi"/>
        </w:rPr>
        <w:t xml:space="preserve">Το άρθρο 40, έχουμε τη σύσταση του ειδικού μητρώου ελεγκτών οπτικοακουστικών έργων . Για ποιο λόγο γίνεται αυτό; Τι εξυπηρετεί ακριβώς αυτό το Μητρώο ; </w:t>
      </w:r>
    </w:p>
    <w:p w14:paraId="0FEA55F3" w14:textId="77777777" w:rsidR="009A24B0" w:rsidRPr="00AB4FB0" w:rsidRDefault="009A24B0" w:rsidP="00AB4FB0">
      <w:pPr>
        <w:spacing w:line="276" w:lineRule="auto"/>
        <w:ind w:firstLine="720"/>
        <w:contextualSpacing/>
        <w:jc w:val="both"/>
        <w:rPr>
          <w:rFonts w:cstheme="minorHAnsi"/>
        </w:rPr>
      </w:pPr>
      <w:r w:rsidRPr="00AB4FB0">
        <w:rPr>
          <w:rFonts w:cstheme="minorHAnsi"/>
        </w:rPr>
        <w:t xml:space="preserve">Με το άρθρο 39, ο εκάστοτε Πρόεδρος και Διευθύνων Σύμβουλος του ΕΚΟΜΕ  γίνεται  ο απόλυτος άρχοντας καθώς αποκτά το δικαίωμα, να συστήνει Επιτροπές Ελέγχου των Επενδυτικών Σχεδίων, με όποιους θέλει  από το μητρώο και  άρα να πληρώνει όποιους θέλει και  όποτε θέλει . Νομίζω, πως για τη λειτουργία του ΕΚΟΜΕ  πρέπει να ακούσετε σοβαρά την Ένωση Τεχνικών Ελληνικού Κινηματογράφου και Τηλεόρασης. Οπτικοακουστικού τομέα που σας επισημαίνει πως με  τις επιλογές σας οι επαγγελματίες του χώρου δεν επωφελούνται τελικά, από τις ξένες παραγωγές, που χρηματοδοτούν μέσω του ΕΚΟΜΕ και πραγματοποιούνται στη χώρα . Αυτό είναι μια παγκόσμια πρωτοτυπία γιατί σε όλες τις χώρες οι αντίστοιχοι οργανισμοί φροντίζουν να προστατεύουν και να εξασφαλίζουν προνόμια για τους επαγγελματίες της χώρας τους  . Προφανώς, είμαστε θετικοί και θα υπερψηφίσουμε  τα άρθρα. </w:t>
      </w:r>
    </w:p>
    <w:p w14:paraId="2BF016E2" w14:textId="77777777" w:rsidR="009A24B0" w:rsidRPr="00AB4FB0" w:rsidRDefault="009A24B0" w:rsidP="00AB4FB0">
      <w:pPr>
        <w:spacing w:line="276" w:lineRule="auto"/>
        <w:ind w:firstLine="720"/>
        <w:contextualSpacing/>
        <w:jc w:val="both"/>
        <w:rPr>
          <w:rFonts w:cstheme="minorHAnsi"/>
        </w:rPr>
      </w:pPr>
      <w:r w:rsidRPr="00AB4FB0">
        <w:rPr>
          <w:rFonts w:cstheme="minorHAnsi"/>
        </w:rPr>
        <w:t xml:space="preserve">Τέλος, επισημαίνουμε ότι το πρώτο κομμάτι των ομιλιών, ήταν μια περίληψη, και δυστυχώς το κτηματολόγιο, δεν έγινε με  μια ολοκληρωμένη παρέμβαση από το Υπουργείο. Δεν ήρθε ένα  νομοσχέδιο, όπως περιμέναμε να έρθει, με  μια ολοκληρωμένη παρέμβαση, που θα έλυνε όλες τις παθογένειες του κτηματολογίου και περίμενε η αγορά, περίμενε ο </w:t>
      </w:r>
      <w:r w:rsidRPr="00AB4FB0">
        <w:rPr>
          <w:rFonts w:cstheme="minorHAnsi"/>
        </w:rPr>
        <w:lastRenderedPageBreak/>
        <w:t>νομικός κόσμος περίμεναν οι μηχανικοί, αλλά δυστυχώς ο πήχης κατέβηκε πάρα πολύ χαμηλά, κατά την ταπεινή μας άποψη  και για αυτό το λόγο ως προς το κομμάτι του κτηματολογίου, ειδικά  το πρώτο κομμάτι θα  το δούμε και στην Ολομέλεια μετά από τις</w:t>
      </w:r>
      <w:r w:rsidR="004C4D4D">
        <w:rPr>
          <w:rFonts w:cstheme="minorHAnsi"/>
        </w:rPr>
        <w:t xml:space="preserve"> τοποθετήσεις και  των Υπουργών.</w:t>
      </w:r>
    </w:p>
    <w:p w14:paraId="34AA9A25" w14:textId="77777777" w:rsidR="009A24B0" w:rsidRPr="00AB4FB0" w:rsidRDefault="009A24B0" w:rsidP="004C4D4D">
      <w:pPr>
        <w:spacing w:line="276" w:lineRule="auto"/>
        <w:ind w:firstLine="720"/>
        <w:contextualSpacing/>
        <w:jc w:val="both"/>
        <w:rPr>
          <w:rFonts w:cstheme="minorHAnsi"/>
        </w:rPr>
      </w:pPr>
      <w:r w:rsidRPr="00AB4FB0">
        <w:rPr>
          <w:rFonts w:cstheme="minorHAnsi"/>
          <w:b/>
        </w:rPr>
        <w:t>ΑΝΝΑ – ΜΑΝΗ ΠΑΠΑΔΗΜΗΤΡΙΟΥ (Αντιπρόεδρος της Επιτροπής</w:t>
      </w:r>
      <w:r w:rsidR="004C4D4D">
        <w:rPr>
          <w:rFonts w:cstheme="minorHAnsi"/>
          <w:b/>
        </w:rPr>
        <w:t xml:space="preserve">): </w:t>
      </w:r>
      <w:r w:rsidRPr="00AB4FB0">
        <w:rPr>
          <w:rFonts w:cstheme="minorHAnsi"/>
        </w:rPr>
        <w:t>Το</w:t>
      </w:r>
      <w:r w:rsidR="004C4D4D">
        <w:rPr>
          <w:rFonts w:cstheme="minorHAnsi"/>
        </w:rPr>
        <w:t>ν</w:t>
      </w:r>
      <w:r w:rsidRPr="00AB4FB0">
        <w:rPr>
          <w:rFonts w:cstheme="minorHAnsi"/>
        </w:rPr>
        <w:t xml:space="preserve"> λόγο  έχει η κυρία Κομνηνάκα.</w:t>
      </w:r>
    </w:p>
    <w:p w14:paraId="0FE84035" w14:textId="77777777" w:rsidR="009A24B0" w:rsidRPr="00AB4FB0" w:rsidRDefault="009A24B0" w:rsidP="004C4D4D">
      <w:pPr>
        <w:spacing w:line="276" w:lineRule="auto"/>
        <w:ind w:firstLine="720"/>
        <w:contextualSpacing/>
        <w:jc w:val="both"/>
        <w:rPr>
          <w:rFonts w:cstheme="minorHAnsi"/>
        </w:rPr>
      </w:pPr>
      <w:r w:rsidRPr="00AB4FB0">
        <w:rPr>
          <w:rFonts w:cstheme="minorHAnsi"/>
          <w:b/>
        </w:rPr>
        <w:t>ΜΑΡΙΑ ΚΟΜΝΗΝΑΚΑ</w:t>
      </w:r>
      <w:r w:rsidR="004C4D4D">
        <w:rPr>
          <w:rFonts w:cstheme="minorHAnsi"/>
          <w:b/>
        </w:rPr>
        <w:t xml:space="preserve"> </w:t>
      </w:r>
      <w:r w:rsidRPr="00AB4FB0">
        <w:rPr>
          <w:rFonts w:cstheme="minorHAnsi"/>
          <w:b/>
        </w:rPr>
        <w:t>(Ειδική Αγορήτρια του ΚΚΕ):</w:t>
      </w:r>
      <w:r w:rsidRPr="00AB4FB0">
        <w:rPr>
          <w:rFonts w:cstheme="minorHAnsi"/>
        </w:rPr>
        <w:t xml:space="preserve"> </w:t>
      </w:r>
      <w:r w:rsidR="004C4D4D">
        <w:rPr>
          <w:rFonts w:cstheme="minorHAnsi"/>
        </w:rPr>
        <w:t>Δεν</w:t>
      </w:r>
      <w:r w:rsidRPr="00AB4FB0">
        <w:rPr>
          <w:rFonts w:cstheme="minorHAnsi"/>
        </w:rPr>
        <w:t xml:space="preserve"> θα αξιοποιήσω  το σύνολο του χρόνου, γιατί θεωρώ ότι έχουμε εξαντλήσει  με τις προηγούμενες τοποθετήσεις </w:t>
      </w:r>
      <w:r w:rsidR="004C4D4D">
        <w:rPr>
          <w:rFonts w:cstheme="minorHAnsi"/>
        </w:rPr>
        <w:t>μας την κριτική στο νομοσχέδιο. Εξάλλου, η δεύτερη ανάγνωση</w:t>
      </w:r>
      <w:r w:rsidRPr="00AB4FB0">
        <w:rPr>
          <w:rFonts w:cstheme="minorHAnsi"/>
        </w:rPr>
        <w:t xml:space="preserve"> έχει το</w:t>
      </w:r>
      <w:r w:rsidR="004C4D4D">
        <w:rPr>
          <w:rFonts w:cstheme="minorHAnsi"/>
        </w:rPr>
        <w:t>ν</w:t>
      </w:r>
      <w:r w:rsidRPr="00AB4FB0">
        <w:rPr>
          <w:rFonts w:cstheme="minorHAnsi"/>
        </w:rPr>
        <w:t xml:space="preserve"> χαρακτήρα να κουβεντιάζουμε και για ενδεχόμενες τροποποιήσεις, που γίνονται κατά τη διάρκεια των Επιτροπών, που δεν έχουν γίνει μέχρι το στάδιο αυτό . Σε κάθε περίπτωση, εμάς  η κριτική μας  είναι συνολική στο χαρακτήρα του κτηματολογίου. Κυρίως και  οι αλλαγές που επιχειρούνται τώρα δεν γίνονται με σκοπό να επιλυθούν υπαρκτά προβλήματα που υπάρχουν αλλά για να μπορέσει να επιταχυνθεί η επενδυτική διαδικασία, να ξεκαθαρίσει το τοπίο, να το πούμε έτσι με τις χρήσεις γης, όπως απαιτείται να γίνει και μέσω των δασικών χαρτών, για να μπορέσουν πιο εύκολα να παραχωρούνται, να αξιοποιούνται, αυτές για επενδυτικούς λόγους , για τις επενδύσεις της πράσινης ανάπτυξης και όχι μόνο. </w:t>
      </w:r>
    </w:p>
    <w:p w14:paraId="6B9E6AD3" w14:textId="77777777" w:rsidR="009A24B0" w:rsidRPr="00AB4FB0" w:rsidRDefault="009A24B0" w:rsidP="00AB4FB0">
      <w:pPr>
        <w:spacing w:line="276" w:lineRule="auto"/>
        <w:ind w:firstLine="720"/>
        <w:contextualSpacing/>
        <w:jc w:val="both"/>
        <w:rPr>
          <w:rFonts w:cstheme="minorHAnsi"/>
        </w:rPr>
      </w:pPr>
      <w:r w:rsidRPr="00AB4FB0">
        <w:rPr>
          <w:rFonts w:cstheme="minorHAnsi"/>
        </w:rPr>
        <w:t xml:space="preserve">Και, βέβαια, όχι με γνώμονα την ασφαλή κατοχύρωση εμπράγματων δικαιωμάτων, ούτε των μικροϊδιοκτητών γης ούτε όμως και του δημόσιου χαρακτήρα δημοσίου εκτάσεων, όπως φαίνεται και με το άρθρο αυτό, το άρθρο 13, που έχει γίνει πολύ μεγάλη κριτική σε σχέση με τον τρόπο που καλείται το δημόσιο να απαντά στις ενστάσεις για τις αγνώστου ιδιοκτήτη ιδιοκτησίες. </w:t>
      </w:r>
    </w:p>
    <w:p w14:paraId="3775237B" w14:textId="77777777" w:rsidR="009A24B0" w:rsidRPr="00AB4FB0" w:rsidRDefault="009A24B0" w:rsidP="00AB4FB0">
      <w:pPr>
        <w:spacing w:line="276" w:lineRule="auto"/>
        <w:ind w:firstLine="720"/>
        <w:contextualSpacing/>
        <w:jc w:val="both"/>
        <w:rPr>
          <w:rFonts w:cstheme="minorHAnsi"/>
        </w:rPr>
      </w:pPr>
      <w:r w:rsidRPr="00AB4FB0">
        <w:rPr>
          <w:rFonts w:cstheme="minorHAnsi"/>
        </w:rPr>
        <w:t xml:space="preserve">Φαίνεται, εξάλλου και από τον τρόπο που έχει δείξει μέχρι τώρα η Κυβέρνηση αδιαφορία για </w:t>
      </w:r>
      <w:proofErr w:type="spellStart"/>
      <w:r w:rsidRPr="00AB4FB0">
        <w:rPr>
          <w:rFonts w:cstheme="minorHAnsi"/>
        </w:rPr>
        <w:t>πάμπολλα</w:t>
      </w:r>
      <w:proofErr w:type="spellEnd"/>
      <w:r w:rsidRPr="00AB4FB0">
        <w:rPr>
          <w:rFonts w:cstheme="minorHAnsi"/>
        </w:rPr>
        <w:t xml:space="preserve"> προβλήματα και λάθη που υπάρχουν και στα ήδη </w:t>
      </w:r>
      <w:proofErr w:type="spellStart"/>
      <w:r w:rsidRPr="00AB4FB0">
        <w:rPr>
          <w:rFonts w:cstheme="minorHAnsi"/>
        </w:rPr>
        <w:t>λειτουργούντα</w:t>
      </w:r>
      <w:proofErr w:type="spellEnd"/>
      <w:r w:rsidRPr="00AB4FB0">
        <w:rPr>
          <w:rFonts w:cstheme="minorHAnsi"/>
        </w:rPr>
        <w:t xml:space="preserve"> κτηματολόγια, σε περιπτώσεις πρώτων εγγραφών, που έγιναν πραγματικά, μην το πούμε στον ανεμιστήρα, με παντελώς αυθαίρετο και προβληματικό τρόπο. </w:t>
      </w:r>
    </w:p>
    <w:p w14:paraId="23DEF5C9" w14:textId="77777777" w:rsidR="009A24B0" w:rsidRPr="00AB4FB0" w:rsidRDefault="009A24B0" w:rsidP="00AB4FB0">
      <w:pPr>
        <w:spacing w:line="276" w:lineRule="auto"/>
        <w:ind w:firstLine="720"/>
        <w:contextualSpacing/>
        <w:jc w:val="both"/>
        <w:rPr>
          <w:rFonts w:cstheme="minorHAnsi"/>
        </w:rPr>
      </w:pPr>
      <w:r w:rsidRPr="00AB4FB0">
        <w:rPr>
          <w:rFonts w:cstheme="minorHAnsi"/>
        </w:rPr>
        <w:t xml:space="preserve">Γι’ αυτό και αναγκάζεστε πολλές φορές να δίνετε συνεχείς παρατάσεις, που σωστά δίνονται, για την αμφισβήτηση παλιών </w:t>
      </w:r>
      <w:proofErr w:type="spellStart"/>
      <w:r w:rsidRPr="00AB4FB0">
        <w:rPr>
          <w:rFonts w:cstheme="minorHAnsi"/>
        </w:rPr>
        <w:t>κτηματογραφήσεων</w:t>
      </w:r>
      <w:proofErr w:type="spellEnd"/>
      <w:r w:rsidRPr="00AB4FB0">
        <w:rPr>
          <w:rFonts w:cstheme="minorHAnsi"/>
        </w:rPr>
        <w:t xml:space="preserve">, αλλά, στην πραγματικότητα, αυτό που θα πρέπει να κάνετε είναι να βοηθήσετε να λυθούν αυτά τα προβλήματα με εξωδικαστικό τρόπο, χωρίς να φορτώνετε νέα έξοδα στους ιδιοκτήτες. </w:t>
      </w:r>
    </w:p>
    <w:p w14:paraId="3B87DA2A" w14:textId="77777777" w:rsidR="009A24B0" w:rsidRPr="00AB4FB0" w:rsidRDefault="009A24B0" w:rsidP="00AB4FB0">
      <w:pPr>
        <w:spacing w:line="276" w:lineRule="auto"/>
        <w:ind w:firstLine="720"/>
        <w:contextualSpacing/>
        <w:jc w:val="both"/>
        <w:rPr>
          <w:rFonts w:cstheme="minorHAnsi"/>
        </w:rPr>
      </w:pPr>
      <w:r w:rsidRPr="00AB4FB0">
        <w:rPr>
          <w:rFonts w:cstheme="minorHAnsi"/>
        </w:rPr>
        <w:t xml:space="preserve">Βέβαια, για να γίνει ουσιαστικά αυτό το βήμα, θα έπρεπε να υπάρχει πραγματική, σωστή και πλήρη στελέχωση των κτηματολογικών γραφείων και των υπηρεσιών, με μόνιμο προσωπικό και όχι βέβαια με την ανάθεσή τους σε ιδιώτες, φορτώνοντας νέα χαράτσια στους μικρούς και μεσαίους ιδιοκτήτες. </w:t>
      </w:r>
    </w:p>
    <w:p w14:paraId="65C9554C" w14:textId="77777777" w:rsidR="009A24B0" w:rsidRPr="00AB4FB0" w:rsidRDefault="009A24B0" w:rsidP="00AB4FB0">
      <w:pPr>
        <w:spacing w:line="276" w:lineRule="auto"/>
        <w:ind w:firstLine="720"/>
        <w:contextualSpacing/>
        <w:jc w:val="both"/>
        <w:rPr>
          <w:rFonts w:cstheme="minorHAnsi"/>
        </w:rPr>
      </w:pPr>
      <w:r w:rsidRPr="00AB4FB0">
        <w:rPr>
          <w:rFonts w:cstheme="minorHAnsi"/>
        </w:rPr>
        <w:t xml:space="preserve">Για τα υπόλοιπα άρθρα, αναφερθήκαμε και στην προηγούμενη συνεδρίαση της Επιτροπής. Συνολικά παραμένει η κριτική που έχουμε κάνει για τις μεταρρυθμίσεις και θα τοποθετηθούμε και πιο αναλυτικά στην Ολομέλεια. </w:t>
      </w:r>
    </w:p>
    <w:p w14:paraId="77DA2EDB" w14:textId="77777777" w:rsidR="009A24B0" w:rsidRPr="00AB4FB0" w:rsidRDefault="009A24B0" w:rsidP="00AB4FB0">
      <w:pPr>
        <w:spacing w:line="276" w:lineRule="auto"/>
        <w:ind w:firstLine="720"/>
        <w:contextualSpacing/>
        <w:jc w:val="both"/>
        <w:rPr>
          <w:rFonts w:cstheme="minorHAnsi"/>
        </w:rPr>
      </w:pPr>
      <w:r w:rsidRPr="00AB4FB0">
        <w:rPr>
          <w:rFonts w:cstheme="minorHAnsi"/>
          <w:b/>
        </w:rPr>
        <w:t>ΑΝΝΑ – ΜΑΝΗ ΠΑΠΑΔΗΜΗΤΡΙΟΥ (Αντιπρόεδρος της Επιτροπής):</w:t>
      </w:r>
      <w:r w:rsidRPr="00AB4FB0">
        <w:rPr>
          <w:rFonts w:cstheme="minorHAnsi"/>
        </w:rPr>
        <w:t xml:space="preserve"> </w:t>
      </w:r>
      <w:r w:rsidR="004C4D4D">
        <w:rPr>
          <w:rFonts w:cstheme="minorHAnsi"/>
        </w:rPr>
        <w:t xml:space="preserve">Ο κ. Χήτας </w:t>
      </w:r>
      <w:r w:rsidRPr="00AB4FB0">
        <w:rPr>
          <w:rFonts w:cstheme="minorHAnsi"/>
        </w:rPr>
        <w:t>έχει το</w:t>
      </w:r>
      <w:r w:rsidR="004C4D4D">
        <w:rPr>
          <w:rFonts w:cstheme="minorHAnsi"/>
        </w:rPr>
        <w:t>ν</w:t>
      </w:r>
      <w:r w:rsidRPr="00AB4FB0">
        <w:rPr>
          <w:rFonts w:cstheme="minorHAnsi"/>
        </w:rPr>
        <w:t xml:space="preserve"> λόγο.</w:t>
      </w:r>
    </w:p>
    <w:p w14:paraId="08447721" w14:textId="77777777" w:rsidR="009A24B0" w:rsidRPr="00AB4FB0" w:rsidRDefault="004C4D4D" w:rsidP="00AB4FB0">
      <w:pPr>
        <w:spacing w:line="276" w:lineRule="auto"/>
        <w:ind w:firstLine="720"/>
        <w:contextualSpacing/>
        <w:jc w:val="both"/>
        <w:rPr>
          <w:rFonts w:cstheme="minorHAnsi"/>
        </w:rPr>
      </w:pPr>
      <w:r>
        <w:rPr>
          <w:rFonts w:cstheme="minorHAnsi"/>
          <w:b/>
        </w:rPr>
        <w:t>ΚΩΝΣΤΑΝΤΙΝΟΣ ΧΗΤΑ</w:t>
      </w:r>
      <w:r w:rsidR="009A24B0" w:rsidRPr="00AB4FB0">
        <w:rPr>
          <w:rFonts w:cstheme="minorHAnsi"/>
          <w:b/>
        </w:rPr>
        <w:t>Σ (Ειδικός Αγορητής της Ελληνικής Λύσης):</w:t>
      </w:r>
      <w:r w:rsidR="009A24B0" w:rsidRPr="00AB4FB0">
        <w:rPr>
          <w:rFonts w:cstheme="minorHAnsi"/>
        </w:rPr>
        <w:t xml:space="preserve"> Αυτό που πιστεύω αναδείχθηκε από τις συνεδριάσεις της Επιτροπής, είναι το πόσο μεγάλο έργο και εγχείρημα είναι η οργάνωση, η συγκρότηση και η ολοκλήρωση του εθνικού κτηματολογίου. </w:t>
      </w:r>
    </w:p>
    <w:p w14:paraId="459AF24C" w14:textId="77777777" w:rsidR="009A24B0" w:rsidRPr="00AB4FB0" w:rsidRDefault="009A24B0" w:rsidP="00AB4FB0">
      <w:pPr>
        <w:spacing w:line="276" w:lineRule="auto"/>
        <w:ind w:firstLine="720"/>
        <w:contextualSpacing/>
        <w:jc w:val="both"/>
        <w:rPr>
          <w:rFonts w:cstheme="minorHAnsi"/>
        </w:rPr>
      </w:pPr>
      <w:r w:rsidRPr="00AB4FB0">
        <w:rPr>
          <w:rFonts w:cstheme="minorHAnsi"/>
        </w:rPr>
        <w:t xml:space="preserve">Δεν είναι μια απλή διοικητική διαδικασία, που μπορεί κάποιοι να το έχουν στο μυαλό τους έτσι, μια εκκρεμότητα, ας το πούμε έτσι, που παραμένει και πρέπει να διεκπεραιωθεί, είναι μια πολυσύνθετη και περίπλοκη διαδικασία, που πρέπει να είναι αξιόπιστη και ακριβής σε όλα τα στάδια της. </w:t>
      </w:r>
    </w:p>
    <w:p w14:paraId="644E281F" w14:textId="77777777" w:rsidR="009A24B0" w:rsidRPr="00AB4FB0" w:rsidRDefault="009A24B0" w:rsidP="00AB4FB0">
      <w:pPr>
        <w:spacing w:line="276" w:lineRule="auto"/>
        <w:ind w:firstLine="720"/>
        <w:contextualSpacing/>
        <w:jc w:val="both"/>
        <w:rPr>
          <w:rFonts w:cstheme="minorHAnsi"/>
        </w:rPr>
      </w:pPr>
      <w:r w:rsidRPr="00AB4FB0">
        <w:rPr>
          <w:rFonts w:cstheme="minorHAnsi"/>
        </w:rPr>
        <w:t xml:space="preserve">Ο λόγος είναι προφανής. Η ορθή και ακριβής κτηματολογική αποτύπωση των ιδιοκτησιακών δικαιωμάτων των πολιτών, του δημοσίου, των ΟΤΑ, κάνει πράξη την ασφάλεια των συναλλαγών, το αίσθημα ασφάλειας και εμπιστοσύνης του πολίτη. Κάνει, λοιπόν, πράξη, με λίγα λόγια, το κράτος δικαίου. </w:t>
      </w:r>
    </w:p>
    <w:p w14:paraId="2566174A" w14:textId="77777777" w:rsidR="009A24B0" w:rsidRPr="00AB4FB0" w:rsidRDefault="009A24B0" w:rsidP="00AB4FB0">
      <w:pPr>
        <w:spacing w:line="276" w:lineRule="auto"/>
        <w:ind w:firstLine="720"/>
        <w:contextualSpacing/>
        <w:jc w:val="both"/>
        <w:rPr>
          <w:rFonts w:cstheme="minorHAnsi"/>
        </w:rPr>
      </w:pPr>
      <w:r w:rsidRPr="00AB4FB0">
        <w:rPr>
          <w:rFonts w:cstheme="minorHAnsi"/>
        </w:rPr>
        <w:t xml:space="preserve">Στο πλαίσιο, λοιπόν, αυτό, η ολοκλήρωση του κτηματολογίου δεν είναι μια ψηφιακή εκκρεμότητα, μην το αντιμετωπίζουμε έτσι, ούτε πρέπει να αντιμετωπίζεται ως μια βάση δεδομένων που απομένει απλά να ψηφιοποιηθεί. Η αλήθεια είναι μάλιστα ότι δεν υπάρχει ακόμη σχηματισμένη αποκρυσταλλωμένη βάση δεδομένων στο κτηματολόγιο, γιατί απλά δεν υπάρχει κτηματολόγιο. </w:t>
      </w:r>
    </w:p>
    <w:p w14:paraId="5898262E" w14:textId="77777777" w:rsidR="009A24B0" w:rsidRPr="00AB4FB0" w:rsidRDefault="009A24B0" w:rsidP="00AB4FB0">
      <w:pPr>
        <w:spacing w:line="276" w:lineRule="auto"/>
        <w:ind w:firstLine="720"/>
        <w:contextualSpacing/>
        <w:jc w:val="both"/>
        <w:rPr>
          <w:rFonts w:cstheme="minorHAnsi"/>
        </w:rPr>
      </w:pPr>
      <w:r w:rsidRPr="00AB4FB0">
        <w:rPr>
          <w:rFonts w:cstheme="minorHAnsi"/>
        </w:rPr>
        <w:t xml:space="preserve">Την κατάσταση που επικρατεί σήμερα την αποτύπωσαν ανάγλυφα οι φορείς, χθες, στη διάρκεια της δεύτερης συνεδρίασής μας. Μας περιέγραψαν οι φορείς μια χαοτική, μια δαιδαλώδη, μια κατάσταση τέτοια με πολλά προβλήματα, με πολλές δυσκολίες και με πολλές δυσλειτουργίες, προθεσμίες, παρατάσεις, με χιλιάδες ανακριβείς εγγραφές, με χιλιάδες εγγραφές ως «αγνώστου ιδιοκτήτη». </w:t>
      </w:r>
    </w:p>
    <w:p w14:paraId="5FFDAAAB" w14:textId="77777777" w:rsidR="009A24B0" w:rsidRPr="00AB4FB0" w:rsidRDefault="009A24B0" w:rsidP="00AB4FB0">
      <w:pPr>
        <w:spacing w:line="276" w:lineRule="auto"/>
        <w:ind w:firstLine="720"/>
        <w:contextualSpacing/>
        <w:jc w:val="both"/>
        <w:rPr>
          <w:rFonts w:cstheme="minorHAnsi"/>
        </w:rPr>
      </w:pPr>
      <w:r w:rsidRPr="00AB4FB0">
        <w:rPr>
          <w:rFonts w:cstheme="minorHAnsi"/>
        </w:rPr>
        <w:lastRenderedPageBreak/>
        <w:t xml:space="preserve">Μέσα σε όλα αυτά, ο πολίτης παλεύει, πραγματικά να βρει, το δίκιο του και τρέχει να αποδείξει ότι είναι ιδιοκτήτης του σπιτιού του. </w:t>
      </w:r>
    </w:p>
    <w:p w14:paraId="21895AE8" w14:textId="77777777" w:rsidR="009A24B0" w:rsidRPr="00AB4FB0" w:rsidRDefault="009A24B0" w:rsidP="00AB4FB0">
      <w:pPr>
        <w:spacing w:line="276" w:lineRule="auto"/>
        <w:ind w:firstLine="720"/>
        <w:contextualSpacing/>
        <w:jc w:val="both"/>
        <w:rPr>
          <w:rFonts w:cstheme="minorHAnsi"/>
        </w:rPr>
      </w:pPr>
      <w:r w:rsidRPr="00AB4FB0">
        <w:rPr>
          <w:rFonts w:cstheme="minorHAnsi"/>
        </w:rPr>
        <w:t xml:space="preserve">Το σπίτι του, ε; </w:t>
      </w:r>
    </w:p>
    <w:p w14:paraId="2D7148A1" w14:textId="77777777" w:rsidR="009A24B0" w:rsidRPr="00AB4FB0" w:rsidRDefault="009A24B0" w:rsidP="00AB4FB0">
      <w:pPr>
        <w:spacing w:line="276" w:lineRule="auto"/>
        <w:ind w:firstLine="720"/>
        <w:contextualSpacing/>
        <w:jc w:val="both"/>
        <w:rPr>
          <w:rFonts w:cstheme="minorHAnsi"/>
        </w:rPr>
      </w:pPr>
      <w:r w:rsidRPr="00AB4FB0">
        <w:rPr>
          <w:rFonts w:cstheme="minorHAnsi"/>
        </w:rPr>
        <w:t xml:space="preserve">Ένα σπίτι που το έχει πληρώσει δύο και τρεις φορές πιθανότατα, με βαριές φορολογίας, με ΕΝΦΙΑ και ακόμη συνεχίζει να το πληρώνει. </w:t>
      </w:r>
    </w:p>
    <w:p w14:paraId="6DFC13DD" w14:textId="77777777" w:rsidR="009A24B0" w:rsidRPr="00AB4FB0" w:rsidRDefault="009A24B0" w:rsidP="00AB4FB0">
      <w:pPr>
        <w:spacing w:line="276" w:lineRule="auto"/>
        <w:ind w:firstLine="720"/>
        <w:contextualSpacing/>
        <w:jc w:val="both"/>
        <w:rPr>
          <w:rFonts w:cstheme="minorHAnsi"/>
        </w:rPr>
      </w:pPr>
      <w:r w:rsidRPr="00AB4FB0">
        <w:rPr>
          <w:rFonts w:cstheme="minorHAnsi"/>
        </w:rPr>
        <w:t xml:space="preserve">Η αλήθεια είναι ότι και με αυτό το νομοσχέδιο φαίνονται οι επιλογές και οι προτεραιότητες της Κυβέρνησης της Νέας Δημοκρατίας. Αντί να αντιμετωπίσετε το θέμα αποφασιστικά, με στρατηγική και συντονισμό όλων των συναρμόδιων φορέων, εσείς νομοθετείτε με βάση τις εντολές τρίτων, των δανειστών ,των τραπεζών και πάει λέγοντας. </w:t>
      </w:r>
    </w:p>
    <w:p w14:paraId="5E9295CA" w14:textId="77777777" w:rsidR="009A24B0" w:rsidRPr="00AB4FB0" w:rsidRDefault="009A24B0" w:rsidP="00AB4FB0">
      <w:pPr>
        <w:spacing w:line="276" w:lineRule="auto"/>
        <w:ind w:firstLine="720"/>
        <w:contextualSpacing/>
        <w:jc w:val="both"/>
        <w:rPr>
          <w:rFonts w:cstheme="minorHAnsi"/>
        </w:rPr>
      </w:pPr>
      <w:r w:rsidRPr="00AB4FB0">
        <w:rPr>
          <w:rFonts w:cstheme="minorHAnsi"/>
        </w:rPr>
        <w:t xml:space="preserve">Το έχουμε δει και σε τόσα άλλα νομοσχέδια που έγιναν νόμοι και αποτελούν μεγάλη θηλιά πραγματικά για τους συμπολίτες μας και στο Εθνικό Κτηματολόγιο ακολουθείτε πιστά την ατζέντα σας. Τώρα, λοιπόν, για να φανείτε συνεπείς στις υποχρεώσεις σας, για να συμμορφωθείτε σε όσα οι άλλοι σας υπαγορεύουν, σπεύδετε όπως - όπως να κλείσετε καταστάσεις. Με λίγα λόγια να τις βάλετε κάτω από το χαλί. </w:t>
      </w:r>
    </w:p>
    <w:p w14:paraId="3889561A" w14:textId="77777777" w:rsidR="009A24B0" w:rsidRPr="00AB4FB0" w:rsidRDefault="009A24B0" w:rsidP="00AB4FB0">
      <w:pPr>
        <w:spacing w:line="276" w:lineRule="auto"/>
        <w:ind w:firstLine="720"/>
        <w:contextualSpacing/>
        <w:jc w:val="both"/>
        <w:rPr>
          <w:rFonts w:cstheme="minorHAnsi"/>
        </w:rPr>
      </w:pPr>
      <w:r w:rsidRPr="00AB4FB0">
        <w:rPr>
          <w:rFonts w:cstheme="minorHAnsi"/>
        </w:rPr>
        <w:t>Λέτε, ότι με το νομοσχέδιο εκσυγχρονίζεται το ελληνικό κτηματολόγιο. Κι όμως αυτό που πραγματικά κάνετε, είναι να  μετατίθενται τα προβλήματα στο μέλλον, να τα αναβάλετε και να προσθέτετε στις πλάτες των Ελλήνων πολιτών και φορολογουμένων και άλλα βάρη και άλλα έξοδα και άλλες διαδικασίες. Με αυτόν τον τρόπο όμως, όχι μόνο δεν λύνετε τα πολλά προβλήματα στη διαδικασία κτηματογράφησης, αλλά, προκαλείτε ακόμα περισσότερο. Δεν μπορείτε όμως με τη δικαιολογία της ψηφιοποίησης, να αγνοείτε να προσπερνάτε  βασικές διαδικασίες. Δεν μπορείτε να νομοθετείτε και να βαφτίζετε περαιωμένη την κτηματογράφηση, χωρίς να έχουν εκδικαστεί ενστάσεις και να υποστηρίζετε, ότι λύνεται το πρόβλημα με το να αναγράφονται οι εκκρεμότητες. Δεν λύθηκε.</w:t>
      </w:r>
    </w:p>
    <w:p w14:paraId="07B8F69F" w14:textId="77777777" w:rsidR="009A24B0" w:rsidRPr="00AB4FB0" w:rsidRDefault="009A24B0" w:rsidP="00AB4FB0">
      <w:pPr>
        <w:spacing w:line="276" w:lineRule="auto"/>
        <w:contextualSpacing/>
        <w:jc w:val="both"/>
        <w:rPr>
          <w:rFonts w:cstheme="minorHAnsi"/>
        </w:rPr>
      </w:pPr>
      <w:r w:rsidRPr="00AB4FB0">
        <w:rPr>
          <w:rFonts w:cstheme="minorHAnsi"/>
        </w:rPr>
        <w:t>Αυτό και μόνο αποδεικνύει ότι το νομοσχέδιο σας δεν εκσυγχρονίζει, αλλά περιπλέκει την κτηματογράφηση ακόμη περισσότερο.</w:t>
      </w:r>
    </w:p>
    <w:p w14:paraId="5DD9D6B3" w14:textId="77777777" w:rsidR="009A24B0" w:rsidRPr="00AB4FB0" w:rsidRDefault="009A24B0" w:rsidP="00AB4FB0">
      <w:pPr>
        <w:spacing w:line="276" w:lineRule="auto"/>
        <w:ind w:firstLine="720"/>
        <w:contextualSpacing/>
        <w:jc w:val="both"/>
        <w:rPr>
          <w:rFonts w:cstheme="minorHAnsi"/>
        </w:rPr>
      </w:pPr>
      <w:r w:rsidRPr="00AB4FB0">
        <w:rPr>
          <w:rFonts w:cstheme="minorHAnsi"/>
        </w:rPr>
        <w:t xml:space="preserve"> Ερώτηση. Πώς πιστεύετε αλήθεια, ότι θα κινηθεί η αγορά και ότι θα προσελκύσετε επενδυτές; Είναι δυνατόν να περιμένετε, ότι θα αποφασίζει κάποιος να επενδύσει όταν βλέπει ένα ακίνητο γεμάτο με εκκρεμότητες και με όμορα ακίνητα να έχουν τα ίδια προβλήματα ή να είναι αγνώστου ιδιοκτήτη; Αυτό δεν το λέμε μόνο εμείς. Πολλοί από τους φορείς, διατύπωναν τις ίδιες ανησυχίες και επιφυλάξεις, για τον τρόπο που επιλέξατε να περαιώσετε πρόωρα την κτηματογράφηση και οι διατάξεις που φέρνετε, δεν λύνουν το τεράστιο θέμα που έχει δημιουργηθεί με αυτές τις εγγραφές.</w:t>
      </w:r>
    </w:p>
    <w:p w14:paraId="090E7FED" w14:textId="77777777" w:rsidR="009A24B0" w:rsidRPr="00AB4FB0" w:rsidRDefault="009A24B0" w:rsidP="00AB4FB0">
      <w:pPr>
        <w:spacing w:line="276" w:lineRule="auto"/>
        <w:ind w:firstLine="720"/>
        <w:contextualSpacing/>
        <w:jc w:val="both"/>
        <w:rPr>
          <w:rFonts w:cstheme="minorHAnsi"/>
        </w:rPr>
      </w:pPr>
      <w:r w:rsidRPr="00AB4FB0">
        <w:rPr>
          <w:rFonts w:cstheme="minorHAnsi"/>
        </w:rPr>
        <w:t xml:space="preserve"> Χαρακτηριστικά αναφέρω, την πρόβλεψη για τεκμηριωμένη συναίνεση του δημοσίου, εάν δεν αποσταλεί από την αρμόδια υπηρεσία αρνητική απάντηση εντός 60 ημερών από την επίδοση της αίτησης στο ελληνικό αιτήσεων δημόσιο. Η διάταξη αυτή είναι προβληματική  και το πιθανότερο είναι, ότι δεν θα απαντήσει η διοίκηση σε 60 ημέρες. Με τέτοιες ρυθμίσεις όμως, δεν συνάδουν με την αυξημένη ασφάλεια και κατοχύρωση που πρέπει να έχουν οι δικαιοπραξίες που εγγράφονται στο κτηματολόγιο. Αντίθετα προκαλούν μεγαλύτερη ανασφάλεια δικαίου, ενώ, υπάρχει πάντα και το ρίσκο καταστρατήγησης από επίδοξους καταπατητές. Δεν πρέπει, δηλαδή, να νομοθετούνται κενά, περιθώρια και ανασφάλειες σε τέτοιου είδους  ιδιοκτησιακά δικαιώματα.</w:t>
      </w:r>
    </w:p>
    <w:p w14:paraId="0C4E53FC" w14:textId="77777777" w:rsidR="009A24B0" w:rsidRPr="00AB4FB0" w:rsidRDefault="009A24B0" w:rsidP="00AB4FB0">
      <w:pPr>
        <w:spacing w:line="276" w:lineRule="auto"/>
        <w:ind w:firstLine="720"/>
        <w:contextualSpacing/>
        <w:jc w:val="both"/>
        <w:rPr>
          <w:rFonts w:cstheme="minorHAnsi"/>
        </w:rPr>
      </w:pPr>
      <w:r w:rsidRPr="00AB4FB0">
        <w:rPr>
          <w:rFonts w:cstheme="minorHAnsi"/>
        </w:rPr>
        <w:t xml:space="preserve"> Οι διατάξεις για το κτηματολόγιο, πρέπει να είναι ρητές, συγκεκριμένες και όχι να τεκμηριώνουν αποτελέσματα και έννομες συνέπειες που ισχύουν έναντι όλων και την ίδια στιγμή οι υπηρεσίες του κτηματολογίου είναι σε πολύ μεγάλο βαθμό </w:t>
      </w:r>
      <w:proofErr w:type="spellStart"/>
      <w:r w:rsidRPr="00AB4FB0">
        <w:rPr>
          <w:rFonts w:cstheme="minorHAnsi"/>
        </w:rPr>
        <w:t>υποστελεχωμένες</w:t>
      </w:r>
      <w:proofErr w:type="spellEnd"/>
      <w:r w:rsidRPr="00AB4FB0">
        <w:rPr>
          <w:rFonts w:cstheme="minorHAnsi"/>
        </w:rPr>
        <w:t xml:space="preserve"> με εκατοντάδες κενές οργανικές θέσεις, όπως μας είπαν και οι εκπρόσωποι των φορέων. Πρέπει λοιπόν, να ενισχυθεί το προσωπικό του με μόνιμες προσλήψεις, για να μπορέσει να ανταποκριθεί στο μεγάλο ομολογουμένως φόρτο εργασίας. Μεσοβέζικες λύσεις, κόφτες, διακρίσεις,  δεν είναι αποτελεσματική αντιμετώπιση του προβλήματος. Ούτε βέβαια είναι σωστό, ένας δημόσιος φορέας , να βασίζεται σε προγραμματικές συμβάσεις και σε τρίτους για να κάνουν τις εργασίες κτηματογράφησης. Η κτηματογράφηση, αποτελεί έργο και ευθύνη του ελληνικού κτηματολογίου.</w:t>
      </w:r>
    </w:p>
    <w:p w14:paraId="33F89675" w14:textId="77777777" w:rsidR="009A24B0" w:rsidRPr="00AB4FB0" w:rsidRDefault="009A24B0" w:rsidP="00AB4FB0">
      <w:pPr>
        <w:spacing w:line="276" w:lineRule="auto"/>
        <w:ind w:firstLine="720"/>
        <w:contextualSpacing/>
        <w:jc w:val="both"/>
        <w:rPr>
          <w:rFonts w:cstheme="minorHAnsi"/>
        </w:rPr>
      </w:pPr>
      <w:r w:rsidRPr="00AB4FB0">
        <w:rPr>
          <w:rFonts w:cstheme="minorHAnsi"/>
        </w:rPr>
        <w:lastRenderedPageBreak/>
        <w:t xml:space="preserve"> Επειδή μιλάτε για υποστήριξη του έργου του κτηματολογίου και από διαπιστευμένους μηχανικούς, θέσαμε το ερώτημα και χθες, θα το θέσουμε και σήμερα. Τι μεσολάβησε από τη διαβούλευση μέχρι την κατάθεση του νομοσχεδίου και αφαιρέσατε  από το σχετικό άρθρο, την ειδικότητα των μηχανικών </w:t>
      </w:r>
      <w:proofErr w:type="spellStart"/>
      <w:r w:rsidRPr="00AB4FB0">
        <w:rPr>
          <w:rFonts w:cstheme="minorHAnsi"/>
        </w:rPr>
        <w:t>γεωπληροφορικής</w:t>
      </w:r>
      <w:proofErr w:type="spellEnd"/>
      <w:r w:rsidRPr="00AB4FB0">
        <w:rPr>
          <w:rFonts w:cstheme="minorHAnsi"/>
        </w:rPr>
        <w:t xml:space="preserve"> και τοπογραφίας τεχνολογικής εκπαίδευσης. Κάτι έγινε εκεί. Να μας πείτε τι έγινε, βασικά όχι για  εμάς , αλλά να απαντήσετε στους ανθρώπους οι οποίοι αγωνιούν. Μας έχουν σπάσει τα τηλέφωνα και καλά κάνουν.  Όχι μόνο εμάς, φαντάζομαι όλα τα κόμματα, γιατί αγωνιούν. Μένουν στο δρόμο ή χάνουν τη δουλειά τους. Εδώ επικαλείστε, λοιπόν, τον νόμο μέχρι κεραίας, αλλά αυτή η </w:t>
      </w:r>
      <w:proofErr w:type="spellStart"/>
      <w:r w:rsidRPr="00AB4FB0">
        <w:rPr>
          <w:rFonts w:cstheme="minorHAnsi"/>
        </w:rPr>
        <w:t>αλά</w:t>
      </w:r>
      <w:proofErr w:type="spellEnd"/>
      <w:r w:rsidRPr="00AB4FB0">
        <w:rPr>
          <w:rFonts w:cstheme="minorHAnsi"/>
        </w:rPr>
        <w:t xml:space="preserve"> καρτ επίκληση των νόμων, από πλευράς σας, δεν μας κάνει βέβαια εντύπωση. Σε κάθε περίπτωση θα πρέπει να το δείτε το θέμα, έτσι ώστε, να μην δημιουργούνται αδικίες και ανισότητες και εδώ έχουμε αδικία και ανισότητα.</w:t>
      </w:r>
    </w:p>
    <w:p w14:paraId="62B0CAE9" w14:textId="77777777" w:rsidR="009A24B0" w:rsidRPr="00AB4FB0" w:rsidRDefault="009A24B0" w:rsidP="00AB4FB0">
      <w:pPr>
        <w:spacing w:line="276" w:lineRule="auto"/>
        <w:ind w:firstLine="720"/>
        <w:contextualSpacing/>
        <w:jc w:val="both"/>
        <w:rPr>
          <w:rFonts w:cstheme="minorHAnsi"/>
        </w:rPr>
      </w:pPr>
      <w:r w:rsidRPr="00AB4FB0">
        <w:rPr>
          <w:rFonts w:cstheme="minorHAnsi"/>
        </w:rPr>
        <w:t xml:space="preserve"> Για τον ηλεκτρονικό φάκελο του ακινήτου αλλά και σε σχέση με τις άλλες θεματικές του νομοσχεδίου που αναφέρονται σε </w:t>
      </w:r>
      <w:proofErr w:type="spellStart"/>
      <w:r w:rsidRPr="00AB4FB0">
        <w:rPr>
          <w:rFonts w:cstheme="minorHAnsi"/>
        </w:rPr>
        <w:t>διαλειτουργικότητα</w:t>
      </w:r>
      <w:proofErr w:type="spellEnd"/>
      <w:r w:rsidRPr="00AB4FB0">
        <w:rPr>
          <w:rFonts w:cstheme="minorHAnsi"/>
        </w:rPr>
        <w:t xml:space="preserve">, διασυνδέσεις περιφερειακών συστημάτων, επισημαίνω και εδώ, ότι πρέπει οι σχετικές πλατφόρμες και οι πύλες να έχουν πολύ αυξημένες ασφαλιστικές δικλείδες, να θωρακίζουν τα συστήματα, να θωρακίζονται όλες οι διακινούμενες πληροφορίες και τα προσωπικά δεδομένα των πολιτών. </w:t>
      </w:r>
    </w:p>
    <w:p w14:paraId="4C2CC354" w14:textId="77777777" w:rsidR="009A24B0" w:rsidRPr="00AB4FB0" w:rsidRDefault="009A24B0" w:rsidP="00AB4FB0">
      <w:pPr>
        <w:spacing w:line="276" w:lineRule="auto"/>
        <w:ind w:firstLine="720"/>
        <w:contextualSpacing/>
        <w:jc w:val="both"/>
        <w:rPr>
          <w:rFonts w:cstheme="minorHAnsi"/>
        </w:rPr>
      </w:pPr>
      <w:r w:rsidRPr="00AB4FB0">
        <w:rPr>
          <w:rFonts w:cstheme="minorHAnsi"/>
        </w:rPr>
        <w:t>Σε ό</w:t>
      </w:r>
      <w:r w:rsidR="004C4D4D">
        <w:rPr>
          <w:rFonts w:cstheme="minorHAnsi"/>
        </w:rPr>
        <w:t>,</w:t>
      </w:r>
      <w:r w:rsidRPr="00AB4FB0">
        <w:rPr>
          <w:rFonts w:cstheme="minorHAnsi"/>
        </w:rPr>
        <w:t xml:space="preserve">τι αφορά τα άρθρα για τη παραγωγή οπτικοακουστικών έργων, τη διαδικασία ελέγχου και πιστοποίησης έργων, επισημαίνεται, ότι πρέπει να γίνεται ουσιαστικός έλεγχος από τα αρμόδια όργανα, έλεγχος, ούτως ώστε να διατίθενται τα χρήματα σε αυτούς που πραγματικά τα δικαιούνται και όπως προβλέπει η νομοθεσία. Σε κάθε περίπτωση, ο έλεγχος πρέπει να διενεργείται κατά κανόνα από κρατικά όργανα και όχι να το αναλάβουν εξ ολοκλήρου ιδιώτες. </w:t>
      </w:r>
    </w:p>
    <w:p w14:paraId="6C4E4302" w14:textId="77777777" w:rsidR="009A24B0" w:rsidRPr="00AB4FB0" w:rsidRDefault="009A24B0" w:rsidP="00AB4FB0">
      <w:pPr>
        <w:spacing w:line="276" w:lineRule="auto"/>
        <w:ind w:firstLine="720"/>
        <w:contextualSpacing/>
        <w:jc w:val="both"/>
        <w:rPr>
          <w:rFonts w:cstheme="minorHAnsi"/>
        </w:rPr>
      </w:pPr>
      <w:r w:rsidRPr="00AB4FB0">
        <w:rPr>
          <w:rFonts w:cstheme="minorHAnsi"/>
        </w:rPr>
        <w:t>Σημειώνω και εδώ, το είπαμε και χθες, πόσο απαραίτητο είναι να ενισχυθούν οι ελληνικές παραγωγές, έργα που θα αναδεικνύουν την εθνική μας ταυτότητα και τον πολιτισμό μας. Επιπλέον, στη περίπτωση των ξένων παραγωγών, να υπάρχει νομοθετική υποχρέωση να προσλαμβάνουν ένα συγκεκριμένο ποσοστό εργαζομένων από ντόπιους.</w:t>
      </w:r>
    </w:p>
    <w:p w14:paraId="116D873C" w14:textId="77777777" w:rsidR="009A24B0" w:rsidRPr="00AB4FB0" w:rsidRDefault="009A24B0" w:rsidP="00AB4FB0">
      <w:pPr>
        <w:spacing w:line="276" w:lineRule="auto"/>
        <w:ind w:firstLine="720"/>
        <w:contextualSpacing/>
        <w:jc w:val="both"/>
        <w:rPr>
          <w:rFonts w:cstheme="minorHAnsi"/>
        </w:rPr>
      </w:pPr>
      <w:r w:rsidRPr="00AB4FB0">
        <w:rPr>
          <w:rFonts w:cstheme="minorHAnsi"/>
        </w:rPr>
        <w:t>Για</w:t>
      </w:r>
      <w:r w:rsidRPr="00AB4FB0">
        <w:rPr>
          <w:rFonts w:cstheme="minorHAnsi"/>
          <w:color w:val="212529"/>
        </w:rPr>
        <w:t xml:space="preserve"> </w:t>
      </w:r>
      <w:r w:rsidRPr="00AB4FB0">
        <w:rPr>
          <w:rFonts w:cstheme="minorHAnsi"/>
        </w:rPr>
        <w:t xml:space="preserve">την Εθνική Επιτροπή Τηλεπικοινωνιών Ταχυδρομείων, επισημαίνω, ότι πρέπει, σε διαγωνιστικές διαδικασίες, να κυριαρχεί η κανονικότητα και η διαφάνεια. </w:t>
      </w:r>
    </w:p>
    <w:p w14:paraId="31E9C4AA" w14:textId="77777777" w:rsidR="009A24B0" w:rsidRPr="00AB4FB0" w:rsidRDefault="009A24B0" w:rsidP="00AB4FB0">
      <w:pPr>
        <w:spacing w:line="276" w:lineRule="auto"/>
        <w:ind w:firstLine="720"/>
        <w:contextualSpacing/>
        <w:jc w:val="both"/>
        <w:rPr>
          <w:rFonts w:cstheme="minorHAnsi"/>
        </w:rPr>
      </w:pPr>
      <w:r w:rsidRPr="00AB4FB0">
        <w:rPr>
          <w:rFonts w:cstheme="minorHAnsi"/>
        </w:rPr>
        <w:t xml:space="preserve">Θα κλείσω, κυρία Πρόεδρε, αναφερόμενος στο κυρίως θέμα του νομοσχεδίου, το Κτηματολόγιο. Η ολοκλήρωσή του, είναι πράγματι απαραίτητη. Είναι απαραίτητη, όμως, όχι για λόγους συμμόρφωσης στις εξωτερικές υποχρεώσεις και σε δανειστές, ή επειδή μας το είπαν, είναι απαραίτητη για τη κατοχύρωση της ιδιοκτησίας, για τη προστασία των ιδιοκτησιακών δικαιωμάτων, είναι απαραίτητη για τη προστασία και ασφάλεια των συναλλαγών έναντι όλων, για τη προάσπιση των συμφερόντων των Ελλήνων πολιτών. Γι’ αυτούς τους λόγους είναι απαραίτητη, όμως, η ολοκλήρωσή του δε σημαίνει ψηφιακή αποτύπωση εκκρεμοτήτων. Δεν θα το κάνετε, δεν μας προσφέρει τίποτα αυτό. </w:t>
      </w:r>
    </w:p>
    <w:p w14:paraId="702A8C9D" w14:textId="77777777" w:rsidR="009A24B0" w:rsidRPr="00AB4FB0" w:rsidRDefault="009A24B0" w:rsidP="00AB4FB0">
      <w:pPr>
        <w:spacing w:line="276" w:lineRule="auto"/>
        <w:ind w:firstLine="720"/>
        <w:contextualSpacing/>
        <w:jc w:val="both"/>
        <w:rPr>
          <w:rFonts w:cstheme="minorHAnsi"/>
        </w:rPr>
      </w:pPr>
      <w:r w:rsidRPr="00AB4FB0">
        <w:rPr>
          <w:rFonts w:cstheme="minorHAnsi"/>
        </w:rPr>
        <w:t xml:space="preserve">Ο εκσυγχρονισμός και η ψηφιοποίηση εξάλλου, δεν ταυτίζεται με το όφελος και την εξυπηρέτηση του πολίτη. Και το αναφέρω αυτό, γιατί ακούστηκε από τους φορείς, ότι για να πάρεις ένα πιστοποιητικό, με την ψηφιοποίηση, έτσι είπαν, χρειάζεται δύο με τρεις μήνες, ενώ με την προηγούμενη παραδοσιακή διαδικασία, η αναβολή ήταν μερικές μέρες. Άρα, να τη «βράσω» τη ψηφιοποίηση, αν είναι να περιμένω τρεις μήνες. Πρέπει να το δείτε αυτό, κύριε Υπουργέ, υπάρχουν μεγάλες καθυστερήσεις, προφανώς, με παρεμβάσεις μπορούν να διορθωθούν αυτά, απλά το αναφέρουμε σαν παράδειγμα, γιατί το ακούσαμε από τους φορείς. </w:t>
      </w:r>
    </w:p>
    <w:p w14:paraId="2B616197" w14:textId="77777777" w:rsidR="009A24B0" w:rsidRPr="00AB4FB0" w:rsidRDefault="009A24B0" w:rsidP="00AB4FB0">
      <w:pPr>
        <w:spacing w:line="276" w:lineRule="auto"/>
        <w:ind w:firstLine="720"/>
        <w:contextualSpacing/>
        <w:jc w:val="both"/>
        <w:rPr>
          <w:rFonts w:cstheme="minorHAnsi"/>
        </w:rPr>
      </w:pPr>
      <w:r w:rsidRPr="00AB4FB0">
        <w:rPr>
          <w:rFonts w:cstheme="minorHAnsi"/>
        </w:rPr>
        <w:t xml:space="preserve">Είναι προφανές, λοιπόν, ότι πρέπει το δημόσιο να εκσυγχρονιστεί, να ψηφιοποιηθεί, αλλά πάντα με στόχο την εξυπηρέτηση του Έλληνα πολίτη, αλλιώς δεν έχει καμία αξία ο όποιος εκσυγχρονισμός. </w:t>
      </w:r>
    </w:p>
    <w:p w14:paraId="51E9AFC0" w14:textId="77777777" w:rsidR="009A24B0" w:rsidRPr="00AB4FB0" w:rsidRDefault="009A24B0" w:rsidP="00AB4FB0">
      <w:pPr>
        <w:spacing w:line="276" w:lineRule="auto"/>
        <w:ind w:firstLine="720"/>
        <w:contextualSpacing/>
        <w:jc w:val="both"/>
        <w:rPr>
          <w:rFonts w:cstheme="minorHAnsi"/>
        </w:rPr>
      </w:pPr>
      <w:r w:rsidRPr="00AB4FB0">
        <w:rPr>
          <w:rFonts w:cstheme="minorHAnsi"/>
          <w:b/>
        </w:rPr>
        <w:t>ΑΝΝΑ ΜΑΝΗ – ΠΑΠΑΔΗΜΗΤΡΙΟΥ (Αντιπρόεδρος της Επιτροπής):</w:t>
      </w:r>
      <w:r w:rsidRPr="00AB4FB0">
        <w:rPr>
          <w:rFonts w:cstheme="minorHAnsi"/>
        </w:rPr>
        <w:t xml:space="preserve"> Το</w:t>
      </w:r>
      <w:r w:rsidR="004C4D4D">
        <w:rPr>
          <w:rFonts w:cstheme="minorHAnsi"/>
        </w:rPr>
        <w:t>ν</w:t>
      </w:r>
      <w:r w:rsidRPr="00AB4FB0">
        <w:rPr>
          <w:rFonts w:cstheme="minorHAnsi"/>
        </w:rPr>
        <w:t xml:space="preserve"> λόγο έχει η κυρία Αδαμοπούλου. </w:t>
      </w:r>
    </w:p>
    <w:p w14:paraId="0D08470C" w14:textId="77777777" w:rsidR="009A24B0" w:rsidRPr="00AB4FB0" w:rsidRDefault="009A24B0" w:rsidP="00AB4FB0">
      <w:pPr>
        <w:spacing w:line="276" w:lineRule="auto"/>
        <w:ind w:firstLine="720"/>
        <w:contextualSpacing/>
        <w:jc w:val="both"/>
        <w:rPr>
          <w:rFonts w:cstheme="minorHAnsi"/>
        </w:rPr>
      </w:pPr>
      <w:r w:rsidRPr="00AB4FB0">
        <w:rPr>
          <w:rFonts w:cstheme="minorHAnsi"/>
          <w:b/>
        </w:rPr>
        <w:t>ΑΓΓΕΛΙΚΗ ΑΔΑΜΟΠΟΥΛΟΥ (Ειδική Αγορήτρια του ΜέΡΑ25</w:t>
      </w:r>
      <w:r w:rsidRPr="00AB4FB0">
        <w:rPr>
          <w:rFonts w:cstheme="minorHAnsi"/>
        </w:rPr>
        <w:t xml:space="preserve">Είχε πολύ μεγάλο ενδιαφέρον η χθεσινή ακρόαση των φορέων, διότι μας μετέφεραν την εμπειρία τους οι άνθρωποι που κατεξοχήν εμπλέκονται με τη διαδικασία της κτηματογράφησης. Θα επιστρέψω αργότερα στις απόψεις τους, αλλά θα μου επιτρέψετε πρώτα να επανέλθω στο ζήτημα των Μηχανικών Τεχνολογικής Εκπαίδευσης και συγκεκριμένα, στους Πτυχιούχους Μηχανικούς Γεωπληροφορικής και Τοπογραφίας Τεχνολογικής Εκπαίδευσης, Τοπογράφους Μηχανικούς. </w:t>
      </w:r>
    </w:p>
    <w:p w14:paraId="119A5939" w14:textId="77777777" w:rsidR="009A24B0" w:rsidRPr="00AB4FB0" w:rsidRDefault="009A24B0" w:rsidP="00AB4FB0">
      <w:pPr>
        <w:spacing w:line="276" w:lineRule="auto"/>
        <w:ind w:firstLine="720"/>
        <w:contextualSpacing/>
        <w:jc w:val="both"/>
        <w:rPr>
          <w:rFonts w:cstheme="minorHAnsi"/>
        </w:rPr>
      </w:pPr>
      <w:r w:rsidRPr="00AB4FB0">
        <w:rPr>
          <w:rFonts w:cstheme="minorHAnsi"/>
        </w:rPr>
        <w:t xml:space="preserve">Θα έλεγα, πρώτα απ’ όλα, κύριοι υπουργοί, να δούμε το ζήτημα, γιατί είναι πολύ απλό να πάμε σε μία δραματική καταρχάς και μόνο προσέγγιση, έχουμε μηχανικούς Γεωπληροφορικής και Τοπογραφίας. Εγώ, βλέπω, ότι και μόνες τους οι λέξεις </w:t>
      </w:r>
      <w:r w:rsidRPr="00AB4FB0">
        <w:rPr>
          <w:rFonts w:cstheme="minorHAnsi"/>
        </w:rPr>
        <w:lastRenderedPageBreak/>
        <w:t xml:space="preserve">Γεωπληροφορικής και Τοπογραφίας, αποτελούν αξεπέραστο επιχείρημα και απαντούν αυτονόητα στο ζήτημα, δηλαδή, το καθιστούν μη πρόβλημα. Το πιο σχετικό με τη διαδικασία της ψηφιακής κτηματογράφησης, που είναι όλη δομημένη στις ψηφιακές συντεταγμένες και τα συστήματα εντοπισμού από την Τοπογραφία και ιδίως από την Γεωπληροφορική, αυτές οι δύο έννοιες, δεν περιγράφουν απολύτως το τεχνικό σκέλος της κτηματογράφησης; Πώς, λοιπόν, το ξεπερνάτε αυτό το θέμα; </w:t>
      </w:r>
    </w:p>
    <w:p w14:paraId="695DAC95" w14:textId="77777777" w:rsidR="009A24B0" w:rsidRPr="00AB4FB0" w:rsidRDefault="009A24B0" w:rsidP="00AB4FB0">
      <w:pPr>
        <w:spacing w:line="276" w:lineRule="auto"/>
        <w:ind w:firstLine="720"/>
        <w:contextualSpacing/>
        <w:jc w:val="both"/>
        <w:rPr>
          <w:rFonts w:cstheme="minorHAnsi"/>
        </w:rPr>
      </w:pPr>
      <w:r w:rsidRPr="00AB4FB0">
        <w:rPr>
          <w:rFonts w:cstheme="minorHAnsi"/>
        </w:rPr>
        <w:t xml:space="preserve">Να φύγουμε από τη γραμματική ερμηνεία και να πάμε στη λογικοσυστηματική. Να δούμε, δηλαδή, αν αυτό το πτυχίο, προσφέρει στο πτυχιούχο και τη κατάλληλη γνώση για τις ανάγκες της κτηματογράφησης. Το ανέφερα και χθες, αλλά είναι αδύνατο να μην το επαναλάβω σήμερα, γιατί εδώ βλέπουμε να γίνονται παράλογα πράγματα. Αυτοί οι άνθρωποι διδάσκονται Τοπογραφία, Γεωπληροφορική, Χαρτογραφία, Χωροταξικό Σχεδιασμό, Εφαρμογές </w:t>
      </w:r>
      <w:r w:rsidRPr="00AB4FB0">
        <w:rPr>
          <w:rFonts w:cstheme="minorHAnsi"/>
          <w:lang w:val="en-US"/>
        </w:rPr>
        <w:t>GPS</w:t>
      </w:r>
      <w:r w:rsidRPr="00AB4FB0">
        <w:rPr>
          <w:rFonts w:cstheme="minorHAnsi"/>
        </w:rPr>
        <w:t>, Εφαρμογές και Δίκαιο Κτηματολογίου, Εφαρμογές σε Πολεοδομικό και Χωροταξικό Σχεδιασμό. Δεν είναι λογικό και επόμενο και συστηματικά συνεπές, ένας Πτυχιούχος Μηχανικός, που έχει διδαχθεί αυτά τα μαθήματα επιτυχώς, να μπορεί να κάνει μια δουλειά η οποία απαιτεί ακριβώς αυτά τα γνωστικά πεδία;</w:t>
      </w:r>
    </w:p>
    <w:p w14:paraId="61C90841" w14:textId="77777777" w:rsidR="009A24B0" w:rsidRPr="00AB4FB0" w:rsidRDefault="009A24B0" w:rsidP="00AB4FB0">
      <w:pPr>
        <w:spacing w:line="276" w:lineRule="auto"/>
        <w:ind w:firstLine="720"/>
        <w:contextualSpacing/>
        <w:jc w:val="both"/>
        <w:rPr>
          <w:rFonts w:eastAsia="Calibri" w:cstheme="minorHAnsi"/>
          <w:bCs/>
        </w:rPr>
      </w:pPr>
      <w:r w:rsidRPr="00AB4FB0">
        <w:rPr>
          <w:rFonts w:eastAsia="Calibri" w:cstheme="minorHAnsi"/>
          <w:bCs/>
        </w:rPr>
        <w:t xml:space="preserve">Πάμε παρακάτω σε μια ιδιότυπη τελολογική ερμηνεία. Ο καταστατικός ιδρυτής αυτής της σχολής, δηλαδή ο νομοθέτης, όταν έλεγε </w:t>
      </w:r>
      <w:proofErr w:type="spellStart"/>
      <w:r w:rsidRPr="00AB4FB0">
        <w:rPr>
          <w:rFonts w:eastAsia="Calibri" w:cstheme="minorHAnsi"/>
          <w:bCs/>
        </w:rPr>
        <w:t>Γεωπληροφορική</w:t>
      </w:r>
      <w:proofErr w:type="spellEnd"/>
      <w:r w:rsidRPr="00AB4FB0">
        <w:rPr>
          <w:rFonts w:eastAsia="Calibri" w:cstheme="minorHAnsi"/>
          <w:bCs/>
        </w:rPr>
        <w:t xml:space="preserve"> και τοπογραφία τι ακριβώς είχε στο νου του τελικά για τους αποφοίτους; </w:t>
      </w:r>
    </w:p>
    <w:p w14:paraId="784E9328" w14:textId="77777777" w:rsidR="009A24B0" w:rsidRPr="00AB4FB0" w:rsidRDefault="009A24B0" w:rsidP="00AB4FB0">
      <w:pPr>
        <w:spacing w:line="276" w:lineRule="auto"/>
        <w:ind w:firstLine="720"/>
        <w:contextualSpacing/>
        <w:jc w:val="both"/>
        <w:rPr>
          <w:rFonts w:eastAsia="Calibri" w:cstheme="minorHAnsi"/>
          <w:bCs/>
        </w:rPr>
      </w:pPr>
      <w:r w:rsidRPr="00AB4FB0">
        <w:rPr>
          <w:rFonts w:eastAsia="Calibri" w:cstheme="minorHAnsi"/>
          <w:bCs/>
        </w:rPr>
        <w:t xml:space="preserve">Σύμφωνα με το Προεδρικό Διάταγμα 102/2013 η κατεύθυνση Μηχανικών Τοπογραφίας και Γεωπληροφορικής Τεχνολογικής Εκπαίδευσης, του Τμήματος Πολιτικών Μηχανικών Τεχνολογικής Εκπαίδευσης και Μηχανικών Τοπογραφίας και Γεωπληροφορικής ΤΕ αποτελεί εισαγωγική κατεύθυνση, με χωριστό αριθμό εισακτέων για την εισαγωγή στην Τριτοβάθμια Εκπαίδευση. Δηλαδή, στην ουσία αποτελεί αυτόνομο τμήμα το οποίο υπηρετεί ένα ιδιαίτερο σύγχρονο επιστημονικό αντικείμενο. Αυτό το τμήμα έχει επισήμως ως αντικείμενο σπουδών τη δημιουργία και ενημέρωση του κατάλληλου υπόβαθρου με χρήση των τοπογραφικών και </w:t>
      </w:r>
      <w:proofErr w:type="spellStart"/>
      <w:r w:rsidRPr="00AB4FB0">
        <w:rPr>
          <w:rFonts w:eastAsia="Calibri" w:cstheme="minorHAnsi"/>
          <w:bCs/>
        </w:rPr>
        <w:t>φωτογραμετρικών</w:t>
      </w:r>
      <w:proofErr w:type="spellEnd"/>
      <w:r w:rsidRPr="00AB4FB0">
        <w:rPr>
          <w:rFonts w:eastAsia="Calibri" w:cstheme="minorHAnsi"/>
          <w:bCs/>
        </w:rPr>
        <w:t xml:space="preserve"> οργάνων και μεθόδων με στόχο την αξιοποίησή τους σε μελέτες οδοποιίας, υδραυλικής, πολεοδομίας-χωροταξίας, κτηματολογίου, γεωργικής ανάπτυξης με χρήση σύγχρονων μεθόδων της επιστήμης και αρωγό την πληροφορική. </w:t>
      </w:r>
    </w:p>
    <w:p w14:paraId="797054CC" w14:textId="77777777" w:rsidR="009A24B0" w:rsidRPr="00AB4FB0" w:rsidRDefault="009A24B0" w:rsidP="00AB4FB0">
      <w:pPr>
        <w:spacing w:line="276" w:lineRule="auto"/>
        <w:ind w:firstLine="720"/>
        <w:contextualSpacing/>
        <w:jc w:val="both"/>
        <w:rPr>
          <w:rFonts w:eastAsia="Calibri" w:cstheme="minorHAnsi"/>
          <w:bCs/>
        </w:rPr>
      </w:pPr>
      <w:r w:rsidRPr="00AB4FB0">
        <w:rPr>
          <w:rFonts w:eastAsia="Calibri" w:cstheme="minorHAnsi"/>
          <w:bCs/>
        </w:rPr>
        <w:t xml:space="preserve">Νομίζω, δεν υπάρχει λόγος να πω κάτι περισσότερο διότι τα πράγματα μιλούν από μόνα τους. Αν δεν πεισθήκατε από όλα αυτά, νομίζω ότι θα ήταν αδύνατο να μην πεισθείτε από τη φράση του Προέδρου του Συνδέσμου Εταιρειών Γεωπληροφορικής και Κτηματολογίου ο οποίος έχει μέλη του όλες τις εταιρείες αναδόχους που επί 25 χρόνια συντάσσουν τώρα την κτηματογράφηση. Ήταν πολύ ισχυρή η απάντησή του σε αυτή την εντελώς ανεξήγητη και αναιτιολόγητη απόφασή σας και είπε συγκεκριμένα: «Από τη συγκεκριμένη διάταξη δεν έχουν μπει μέσα όλοι αυτοί οι άνθρωποι οι οποίοι έχουν δουλέψει στα γραφεία μας τόσα χρόνια, έχουν </w:t>
      </w:r>
      <w:proofErr w:type="spellStart"/>
      <w:r w:rsidRPr="00AB4FB0">
        <w:rPr>
          <w:rFonts w:eastAsia="Calibri" w:cstheme="minorHAnsi"/>
          <w:bCs/>
        </w:rPr>
        <w:t>κτηματογραφήσει</w:t>
      </w:r>
      <w:proofErr w:type="spellEnd"/>
      <w:r w:rsidRPr="00AB4FB0">
        <w:rPr>
          <w:rFonts w:eastAsia="Calibri" w:cstheme="minorHAnsi"/>
          <w:bCs/>
        </w:rPr>
        <w:t xml:space="preserve"> χιλιάδες περιοχές». Είναι πολύ φυσιολογικό αυτοί οι άνθρωποι να έκαναν μέχρι σήμερα αυτήν τη δουλειά αφού βάσει του Βασιλικού Διατάγματος 769/1972 υπογράφουν τοπογραφικά διαγράμματα μέχρι 150 στρέμματα αστικά και 1500 εκτός σχεδίου. Δηλαδή, πρακτικά τεράστια μεγέθη σχεδόν αδύνατο να τα συναντήσει κανείς σε ένα τεμάχιο. Επίσης, σύμφωνα με το άρθρο 40 του νόμου 4409/2016 διεκπεραιώνουν στον υποδοχέα του φορέα ηλεκτρονικές υποβολές ψηφιακών τοπογραφικών διαγραμμάτων και τοπογραφικών διαγραμμάτων γεωμετρικών μεταβολών που έχουν επισυναφθεί σε αιτήσεις του ν.2664/1998 για τη διενέργεια χωρικών μεταβολών. </w:t>
      </w:r>
    </w:p>
    <w:p w14:paraId="65720C45" w14:textId="77777777" w:rsidR="009A24B0" w:rsidRPr="00AB4FB0" w:rsidRDefault="009A24B0" w:rsidP="00AB4FB0">
      <w:pPr>
        <w:spacing w:line="276" w:lineRule="auto"/>
        <w:ind w:firstLine="720"/>
        <w:contextualSpacing/>
        <w:jc w:val="both"/>
        <w:rPr>
          <w:rFonts w:eastAsia="Calibri" w:cstheme="minorHAnsi"/>
          <w:bCs/>
        </w:rPr>
      </w:pPr>
      <w:r w:rsidRPr="00AB4FB0">
        <w:rPr>
          <w:rFonts w:eastAsia="Calibri" w:cstheme="minorHAnsi"/>
          <w:bCs/>
        </w:rPr>
        <w:t xml:space="preserve">Να πω όμως και κάτι λυπηρό που παρατήρησα χθες και σχετίζεται πάντα με τέτοιες τακτικές ιδιαίτερα σε περιόδους κρίσης. Όταν ανοίγει ένας χώρος στην αγορά και πρόκειται να πέσουν δουλειές κάθε φορά που κάποιοι επαγγελματίες οι επιστήμονες αποκλείονται,  δυστυχώς δεν υποστηρίζονται από τους υπόλοιπους. Ακόμη και όταν αδικούνται κατάφωρα όπως στη συγκεκριμένη περίπτωση. Λυπάμαι, λοιπόν, πραγματικά που δεν άκουσα καμία στήριξη από τον Πανελλήνιο Σύλλογο Διπλωματούχων Αγρονόμων Τοπογράφων Μηχανικών και καταλαβαίνουμε βέβαια ότι οι εποχές είναι πολύ δύσκολες οικονομικά και εργασιακά, αλλά καλό θα είναι να μην ξεχνάμε και την αλληλεγγύη που θα πρέπει να επιδεικνύουμε στα δίκαια αιτήματα συναδέλφων. Ακούσαμε και για μία απόφαση Τμήματος του ΣτΕ την 267/2016 την οποία επικαλέστηκε ο εκπρόσωπος από τον Πανελλήνιο Σύλλογο Διπλωματούχων Αγρονόμων Τοπογράφων Μηχανικών για να δικαιολογήσει τον αποκλεισμό των αντίστοιχων Μηχανικών Τεχνολογικής Εκπαίδευσης. </w:t>
      </w:r>
    </w:p>
    <w:p w14:paraId="634D9E23" w14:textId="77777777" w:rsidR="009A24B0" w:rsidRPr="00AB4FB0" w:rsidRDefault="009A24B0" w:rsidP="00AB4FB0">
      <w:pPr>
        <w:spacing w:line="276" w:lineRule="auto"/>
        <w:ind w:firstLine="720"/>
        <w:contextualSpacing/>
        <w:jc w:val="both"/>
        <w:rPr>
          <w:rFonts w:eastAsia="Calibri" w:cstheme="minorHAnsi"/>
          <w:bCs/>
        </w:rPr>
      </w:pPr>
      <w:r w:rsidRPr="00AB4FB0">
        <w:rPr>
          <w:rFonts w:eastAsia="Calibri" w:cstheme="minorHAnsi"/>
          <w:bCs/>
        </w:rPr>
        <w:lastRenderedPageBreak/>
        <w:t xml:space="preserve">Κατ’ αρχάς, αυτή η απόφαση αναφέρεται σε άλλη ομάδα πτυχιούχων. Αναφέρεται  συγκεκριμένα στους Μηχανολόγος Τεχνολογικής Εκπαίδευσης των Τμημάτων Πολιτικών Δομικών Έργων και Πολιτικών Έργων Υποδομής των αντίστοιχων Σχολών Τεχνικών Εφαρμογών των Τ.Ε.Ι.. </w:t>
      </w:r>
    </w:p>
    <w:p w14:paraId="33B89436" w14:textId="77777777" w:rsidR="009A24B0" w:rsidRPr="00AB4FB0" w:rsidRDefault="009A24B0" w:rsidP="00AB4FB0">
      <w:pPr>
        <w:spacing w:line="276" w:lineRule="auto"/>
        <w:ind w:firstLine="720"/>
        <w:contextualSpacing/>
        <w:jc w:val="both"/>
        <w:rPr>
          <w:rFonts w:eastAsia="Calibri" w:cstheme="minorHAnsi"/>
          <w:bCs/>
        </w:rPr>
      </w:pPr>
      <w:r w:rsidRPr="00AB4FB0">
        <w:rPr>
          <w:rFonts w:eastAsia="Calibri" w:cstheme="minorHAnsi"/>
          <w:bCs/>
        </w:rPr>
        <w:t xml:space="preserve">Δεύτερον, όποιος διαβάσει την απόφαση θα δει τι αναφέρει και αναφέρει πολύ ενδιαφέροντα πράγματα. Λέει, δηλαδή, ότι προκύπτει ανάγκη απονομής δικαιωμάτων πρόσβασης σε επαγγελματικές δραστηριότητες για μια μεταβατική περίοδο όταν έχει παρέλθει ο εύλογος χρόνος κανονιστικής ρύθμισης των επαγγελματικών δικαιωμάτων πτυχιούχων Τ.Ε.Ι., όπως συμβαίνει εν προκειμένω. Όπου, δηλαδή, κατά το χρόνο έκδοσης της προσβαλλόμενης απόφασης η διοίκηση έχει παραλείψει την οφειλόμενη νόμιμη υποχρέωσή της να προβεί στην έκδοση νεότερου Προεδρικού Διατάγματος με το οποίο αντίστοιχα θα καθορίζονται τα επαγγελματικά δικαιώματα των Πτυχιούχων Μηχανικών Τεχνολογικής Εκπαίδευσης Τμημάτων Πολιτικών Δομικών Έργων και τα λοιπά. </w:t>
      </w:r>
    </w:p>
    <w:p w14:paraId="2BD72EFA" w14:textId="77777777" w:rsidR="009A24B0" w:rsidRPr="00AB4FB0" w:rsidRDefault="009A24B0" w:rsidP="00AB4FB0">
      <w:pPr>
        <w:spacing w:line="276" w:lineRule="auto"/>
        <w:contextualSpacing/>
        <w:jc w:val="both"/>
        <w:rPr>
          <w:rFonts w:cstheme="minorHAnsi"/>
        </w:rPr>
      </w:pPr>
      <w:r w:rsidRPr="00AB4FB0">
        <w:rPr>
          <w:rFonts w:cstheme="minorHAnsi"/>
          <w:color w:val="212529"/>
        </w:rPr>
        <w:tab/>
      </w:r>
      <w:r w:rsidRPr="00AB4FB0">
        <w:rPr>
          <w:rFonts w:cstheme="minorHAnsi"/>
        </w:rPr>
        <w:t xml:space="preserve">Στις περιπτώσεις αυτές κατ’ αρχήν τόσο η διοίκηση κατ’ εν άσκηση της κανονιστικής της αρμοδιότητας όσο και ο κοινός νομοθέτης, μπορούν να επιτρέπουν την πρόσβαση σε επαγγελματικές δραστηριότητες για μία συγκεκριμένη μεταβατική περίοδο, ώστε να μην καθίστανται οι μεταβατικές ρυθμίσεις δια της τυχόν συνεχιζόμενης αδράνειας της διοίκησης ή του νομοθέτη – </w:t>
      </w:r>
      <w:r w:rsidRPr="00AB4FB0">
        <w:rPr>
          <w:rFonts w:cstheme="minorHAnsi"/>
          <w:lang w:val="en-US"/>
        </w:rPr>
        <w:t>de</w:t>
      </w:r>
      <w:r w:rsidRPr="00AB4FB0">
        <w:rPr>
          <w:rFonts w:cstheme="minorHAnsi"/>
        </w:rPr>
        <w:t xml:space="preserve"> </w:t>
      </w:r>
      <w:r w:rsidRPr="00AB4FB0">
        <w:rPr>
          <w:rFonts w:cstheme="minorHAnsi"/>
          <w:lang w:val="en-US"/>
        </w:rPr>
        <w:t>facto</w:t>
      </w:r>
      <w:r w:rsidRPr="00AB4FB0">
        <w:rPr>
          <w:rFonts w:cstheme="minorHAnsi"/>
        </w:rPr>
        <w:t xml:space="preserve"> πάγιες - μέχρις ότου εκδοθεί το πάγιο κανονιστικό πλαίσιο άσκησης των σχετικών επαγγελματικών δραστηριοτήτων. Και τούτο προς αποτροπή του κινδύνου να περιέλθουν κατά παράβαση του άρθρου 16, παράγραφος 7 και 5 παράγραφος 1 του Συντάγματος κατηγορίες πτυχιούχων ΤΕΙ σε επαγγελματική απραξία. </w:t>
      </w:r>
      <w:proofErr w:type="spellStart"/>
      <w:r w:rsidRPr="00AB4FB0">
        <w:rPr>
          <w:rFonts w:cstheme="minorHAnsi"/>
        </w:rPr>
        <w:t>Άσχεται</w:t>
      </w:r>
      <w:proofErr w:type="spellEnd"/>
      <w:r w:rsidRPr="00AB4FB0">
        <w:rPr>
          <w:rFonts w:cstheme="minorHAnsi"/>
        </w:rPr>
        <w:t xml:space="preserve"> λοιπόν η απόφαση η συγκεκριμένη ως προς το αντικείμενο του πτυχίου, αλλά πολύ σχετική ως προς την πραγματική κατάσταση. Γιατί κι εδώ αυτό ακριβώς το γεγονός έχουμε. Έχουμε δηλαδή μία διοίκηση, η οποία εδώ και χρόνια απολύτως καταχρηστικά δεν λέει να καθορίσει τα επαγγελματικά δικαιώματα των πτυχιούχων μηχανικών τεχνολογικής εκπαίδευσης χωρίς καμία δική τους υπαιτιότητα. Εγώ χαίρομαι που ο Ειδικός Αγορητής της Νέας Δημοκρατίας έθεσε το θέμα ότι είναι στιγμή τώρα να καθοριστούν τα επαγγελματικά τους δικαιώματα. </w:t>
      </w:r>
    </w:p>
    <w:p w14:paraId="7931E444" w14:textId="77777777" w:rsidR="009A24B0" w:rsidRPr="00AB4FB0" w:rsidRDefault="009A24B0" w:rsidP="00AB4FB0">
      <w:pPr>
        <w:spacing w:line="276" w:lineRule="auto"/>
        <w:ind w:firstLine="720"/>
        <w:contextualSpacing/>
        <w:jc w:val="both"/>
        <w:rPr>
          <w:rFonts w:cstheme="minorHAnsi"/>
        </w:rPr>
      </w:pPr>
      <w:r w:rsidRPr="00AB4FB0">
        <w:rPr>
          <w:rFonts w:cstheme="minorHAnsi"/>
        </w:rPr>
        <w:t xml:space="preserve">Επιστήμονες και επαγγελματίες, λοιπόν, έχουμε να είναι όμηροι της διοίκησης. Τι μας λέει λοιπόν εδώ η απόφαση του ΣτΕ. Ότι αφού τόσα χρόνια τους ταλαιπωρείτε και τώρα στην ουσία τους αποκλείετε από το μεγαλύτερο έργο πανελλαδικά και άρα τους οδηγείτε σε μία επαγγελματική απραξία, έχετε δικαίωμα και η διοίκηση και ο νομοθέτης να τους επιτρέψετε για ένα συγκεκριμένο χρονικό διάστημα σε επαγγελματικές δραστηριότητες. Επειδή, λοιπόν, η διοίκηση συνεχίζει να αδιαφορεί, κάντε το αυτό. Σας καλούμε να το κάνετε με μία απλή τροπολογία. Σας το επιτρέπει και το Συμβούλιο της Επικρατείας. Γιατί, αν δεν έγινε σαφές, η απόφαση λειτουργεί και υπέρ των Μηχανικών Γεωπληροφορικής και Τοπογραφίας Τεχνολογικής Εκπαίδευσης. </w:t>
      </w:r>
    </w:p>
    <w:p w14:paraId="0A0EEE6E" w14:textId="77777777" w:rsidR="009A24B0" w:rsidRPr="00AB4FB0" w:rsidRDefault="009A24B0" w:rsidP="00AB4FB0">
      <w:pPr>
        <w:spacing w:line="276" w:lineRule="auto"/>
        <w:ind w:firstLine="720"/>
        <w:contextualSpacing/>
        <w:jc w:val="both"/>
        <w:rPr>
          <w:rFonts w:cstheme="minorHAnsi"/>
        </w:rPr>
      </w:pPr>
      <w:r w:rsidRPr="00AB4FB0">
        <w:rPr>
          <w:rFonts w:cstheme="minorHAnsi"/>
        </w:rPr>
        <w:t xml:space="preserve">Αφού όμως αυτή τη στιγμή είστε απροετοίμαστοι να το κάνετε αυτό, πρέπει εν τω μεταξύ άμεσα να αποκαταστήσετε την αδικία και με μία νομοτεχνική βελτίωση να τους συμπεριλάβετε στο επίμαχο άρθρο 24. </w:t>
      </w:r>
    </w:p>
    <w:p w14:paraId="79DDB0D3" w14:textId="77777777" w:rsidR="009A24B0" w:rsidRPr="00AB4FB0" w:rsidRDefault="009A24B0" w:rsidP="00AB4FB0">
      <w:pPr>
        <w:spacing w:line="276" w:lineRule="auto"/>
        <w:ind w:firstLine="720"/>
        <w:contextualSpacing/>
        <w:jc w:val="both"/>
        <w:rPr>
          <w:rFonts w:cstheme="minorHAnsi"/>
        </w:rPr>
      </w:pPr>
      <w:r w:rsidRPr="00AB4FB0">
        <w:rPr>
          <w:rFonts w:cstheme="minorHAnsi"/>
        </w:rPr>
        <w:t xml:space="preserve">Θεωρούμε ότι έχετε αντιληφθεί όλο αυτό τον παραλογισμό στο συγκεκριμένο ζήτημα. Έχει να κάνει με ένα πολύ σοβαρό λάθος, το οποίο λύνεται πολύ εύκολα και παρακαλούμε να δείξετε κατανόηση και ευελιξία ως προς το συγκεκριμένο θέμα. </w:t>
      </w:r>
    </w:p>
    <w:p w14:paraId="48D577B4" w14:textId="77777777" w:rsidR="009A24B0" w:rsidRPr="00AB4FB0" w:rsidRDefault="009A24B0" w:rsidP="00AB4FB0">
      <w:pPr>
        <w:spacing w:line="276" w:lineRule="auto"/>
        <w:ind w:firstLine="720"/>
        <w:contextualSpacing/>
        <w:jc w:val="both"/>
        <w:rPr>
          <w:rFonts w:cstheme="minorHAnsi"/>
        </w:rPr>
      </w:pPr>
      <w:r w:rsidRPr="00AB4FB0">
        <w:rPr>
          <w:rFonts w:cstheme="minorHAnsi"/>
        </w:rPr>
        <w:t>Επέμεινα λοιπόν σ’ αυτό το ζήτημα γιατί πραγματικά θεωρώ ότι εδώ αδικούνται κατάφωρα συνάνθρωποί μας. Θα πρέπει να ομονοήσουμε. Για να μην καταχραστώ λοιπόν το χρόνο ως προς τα υπόλοιπα ζητήματα, κάποια από τα οποία ανέλυσαν χθες, επιφυλάσσομαι για την</w:t>
      </w:r>
      <w:r w:rsidR="004C4D4D">
        <w:rPr>
          <w:rFonts w:cstheme="minorHAnsi"/>
        </w:rPr>
        <w:t xml:space="preserve"> Ολομέλεια. </w:t>
      </w:r>
    </w:p>
    <w:p w14:paraId="405E0158" w14:textId="77777777" w:rsidR="009275BD" w:rsidRPr="00AB4FB0" w:rsidRDefault="004C4D4D" w:rsidP="00AB4FB0">
      <w:pPr>
        <w:tabs>
          <w:tab w:val="left" w:pos="142"/>
        </w:tabs>
        <w:spacing w:after="0" w:line="276" w:lineRule="auto"/>
        <w:contextualSpacing/>
        <w:jc w:val="both"/>
        <w:rPr>
          <w:rFonts w:cstheme="minorHAnsi"/>
        </w:rPr>
      </w:pPr>
      <w:r>
        <w:rPr>
          <w:rFonts w:cstheme="minorHAnsi"/>
        </w:rPr>
        <w:tab/>
      </w:r>
      <w:r>
        <w:rPr>
          <w:rFonts w:cstheme="minorHAnsi"/>
        </w:rPr>
        <w:tab/>
        <w:t xml:space="preserve">Στο σημείο αυτό γίνεται η β΄ </w:t>
      </w:r>
      <w:r w:rsidR="009275BD" w:rsidRPr="00AB4FB0">
        <w:rPr>
          <w:rFonts w:cstheme="minorHAnsi"/>
        </w:rPr>
        <w:t xml:space="preserve">ανάγνωση του καταλόγου των μελών της Επιτροπής. Παρόντες ήταν οι βουλευτές κ.κ. Αυγερινοπούλου Διονυσία – Θεοδώρα, Γιαννάκου Μαριορή (Μαριέττα), Γκιουλέκας Κωνσταντίνος, Δαβάκης Αθανάσιος, Ζεμπίλης Αθανάσιος, Θεοδωρικάκος Παναγιώτης (Τάκης), Καππάτος Παναγής, Καραγκούνης Κωνσταντίνος, Καρασμάνης Γεώργιος, Κελέτσης Σταύρος, Κόνσολας Εμμανουήλ (Μάνος), Κοτρωνιάς Γεώργιος, Κούβελας Δημήτριος, Κουμουτσάκος Γεώργιος, Κουτσούμπας Ανδρέας, Δούνια Παναγιώτα (Νόνη), Κωνσταντινίδης Ευστάθιος, Βλάχος Γεώργιος, Μάνη – Παπαδημητρίου Άννα, Μελάς Ιωάννης, Παππάς Ιωάννης, Πάτσης Ανδρέας, Τσαβδαρίδης Λάζαρος,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w:t>
      </w:r>
      <w:r w:rsidR="009275BD" w:rsidRPr="00AB4FB0">
        <w:rPr>
          <w:rFonts w:cstheme="minorHAnsi"/>
        </w:rPr>
        <w:lastRenderedPageBreak/>
        <w:t>Χαράλαμπος, Κάτσης Μάριος, Καφαντάρη Χαρούλα (Χαρά), Πολάκης Παύλος, Ραγκούσης Ιωάννης, Σπίρτζης Χρήστος, Χατζηγιαννάκης Μιλτιάδης, Ψυχογιός Γεώργιος, Αχμέτ Ιλχάν, Καμίνης Γεώργιος, Καστανίδης Χαράλαμπος, Λιακούλη Ευαγγελία, Συντυχάκης Εμμανουήλ, Κανέλλη Γαρυφαλλιά (Λιάνα), Κομνηνάκα Μαρία, Μυλωνάκης Αντώνιος, Χήτας Κωνσταντίνος, Αδαμοπούλου Αγγελική και Μπακαδήμα Φωτεινή.</w:t>
      </w:r>
    </w:p>
    <w:p w14:paraId="71665559" w14:textId="77777777" w:rsidR="009A24B0" w:rsidRPr="00AB4FB0" w:rsidRDefault="009A24B0" w:rsidP="004C4D4D">
      <w:pPr>
        <w:spacing w:line="276" w:lineRule="auto"/>
        <w:ind w:firstLine="720"/>
        <w:contextualSpacing/>
        <w:jc w:val="both"/>
        <w:rPr>
          <w:rFonts w:cstheme="minorHAnsi"/>
        </w:rPr>
      </w:pPr>
      <w:r w:rsidRPr="00AB4FB0">
        <w:rPr>
          <w:rFonts w:cstheme="minorHAnsi"/>
          <w:b/>
        </w:rPr>
        <w:t>ΑΝΝΑ ΜΑΝΗ ΠΑΠΑΔΗΜΗΤΡΙΟΥ (Αντιπρόεδρος της Επιτροπής)</w:t>
      </w:r>
      <w:r w:rsidRPr="00AB4FB0">
        <w:rPr>
          <w:rFonts w:cstheme="minorHAnsi"/>
        </w:rPr>
        <w:t>: Το</w:t>
      </w:r>
      <w:r w:rsidR="004C4D4D">
        <w:rPr>
          <w:rFonts w:cstheme="minorHAnsi"/>
        </w:rPr>
        <w:t>ν</w:t>
      </w:r>
      <w:r w:rsidRPr="00AB4FB0">
        <w:rPr>
          <w:rFonts w:cstheme="minorHAnsi"/>
        </w:rPr>
        <w:t xml:space="preserve"> λόγο έχει ο Υφυπουργός Ψηφιακής Διακυβέρνησης, κύριος Γεωργαντάς.</w:t>
      </w:r>
    </w:p>
    <w:p w14:paraId="7DE52300" w14:textId="77777777" w:rsidR="009A24B0" w:rsidRPr="00AB4FB0" w:rsidRDefault="009A24B0" w:rsidP="00AB4FB0">
      <w:pPr>
        <w:spacing w:line="276" w:lineRule="auto"/>
        <w:ind w:firstLine="720"/>
        <w:contextualSpacing/>
        <w:jc w:val="both"/>
        <w:rPr>
          <w:rFonts w:cstheme="minorHAnsi"/>
        </w:rPr>
      </w:pPr>
      <w:r w:rsidRPr="00AB4FB0">
        <w:rPr>
          <w:rFonts w:cstheme="minorHAnsi"/>
          <w:b/>
        </w:rPr>
        <w:t>ΓΕΩΡΓΙΟΣ ΓΕΩΡΓΑΝΤΑΣ (Υφυπουργός Ψηφιακής Διακυβέρνησης)</w:t>
      </w:r>
      <w:r w:rsidRPr="00AB4FB0">
        <w:rPr>
          <w:rFonts w:cstheme="minorHAnsi"/>
        </w:rPr>
        <w:t xml:space="preserve">: Κύριοι συνάδελφοι, παρατήρησα με μεγάλη προσοχή τις παρατηρήσεις των Εισηγητών της Αντιπολίτευσης σε σχέση με το νομοσχέδιο που συζητούμε. Πολλές εξ αυτών οι παρατηρήσεις ήταν πραγματικά στοχευμένες και μπορώ να πω και χρηστικές και οφείλω για μία ακόμη φορά να αναφέρω ότι ο Εισηγητής του ΚΙΝΑΛ είχε πραγματικά μία ουσιαστική τοποθέτηση, με μετριοπάθεια και χωρίς τη διάθεση μιας στείρας αντιπολίτευσης και προσπάθησε να συμβάλλει στο όσο καλύτερο αποτέλεσμα για το συγκεκριμένο νομοσχέδιο. </w:t>
      </w:r>
    </w:p>
    <w:p w14:paraId="5A7CB7F3" w14:textId="77777777" w:rsidR="009A24B0" w:rsidRPr="00AB4FB0" w:rsidRDefault="009A24B0" w:rsidP="00AB4FB0">
      <w:pPr>
        <w:spacing w:line="276" w:lineRule="auto"/>
        <w:ind w:firstLine="720"/>
        <w:contextualSpacing/>
        <w:jc w:val="both"/>
        <w:rPr>
          <w:rFonts w:cstheme="minorHAnsi"/>
        </w:rPr>
      </w:pPr>
      <w:r w:rsidRPr="00AB4FB0">
        <w:rPr>
          <w:rFonts w:cstheme="minorHAnsi"/>
        </w:rPr>
        <w:t>Θα ήθελα, όμως, να αποκαταστήσουμε μερικά πράγματα επί της αρχής. Το παρόν νομοσχέδιο έχει μια συγκεκριμένη σκοπιμότητα. Έχει μια συγκεκριμένη υπηρεσία να παράσχει προς τους Έλληνες πολίτες και αυτή είναι να μπορέσει να βοηθήσει στην επιτάχυνση της διαδικασίας του Κτηματολογίου, η οποία γίνεται σε όλη τη χώρα. Δεν είπε κανείς ότι το συγκεκριμένο νομοσχέδιο έρχεται να λύσει όλα τα ζητήματα ίσως που προέκυψαν, προκύπτουν, μπορούν να προκύψουν στην πορεία και αφορούν τα ζητήματα του Κτηματολογίου, που είναι ένα τεράστιο ζήτημα, ίσως το μεγαλύτερο έργο που έχει γίνει ποτέ στη χώρα. Ένα έργο συγχρόνως όμως πολύ σημαντικό και για την ασφάλεια του δικαίου, την ασφάλεια των συναλλαγών, αλλά και την αναπτυξιακή πορεία της χώρας. </w:t>
      </w:r>
      <w:r w:rsidRPr="00AB4FB0">
        <w:rPr>
          <w:rFonts w:cstheme="minorHAnsi"/>
          <w:color w:val="212529"/>
        </w:rPr>
        <w:tab/>
        <w:t xml:space="preserve"> </w:t>
      </w:r>
    </w:p>
    <w:p w14:paraId="53F0861E" w14:textId="799C4F2D" w:rsidR="009A24B0" w:rsidRPr="00AB4FB0" w:rsidRDefault="009A24B0" w:rsidP="00BF5B73">
      <w:pPr>
        <w:spacing w:line="276" w:lineRule="auto"/>
        <w:contextualSpacing/>
        <w:jc w:val="both"/>
        <w:rPr>
          <w:rFonts w:cstheme="minorHAnsi"/>
        </w:rPr>
      </w:pPr>
      <w:r w:rsidRPr="00AB4FB0">
        <w:rPr>
          <w:rFonts w:cstheme="minorHAnsi"/>
        </w:rPr>
        <w:tab/>
        <w:t>Έρχεται, όμως, να παρέμβει, με συγκεκριμένες, στοχευμένες διατάξεις και έτσι να μπορέσουμε να έχουμε μία ταχύτητα, μία διευκόλυνση, μία αποκατάσταση, μία διόρθωση, μια ψηφιοποίηση -όπου αυτό απαιτείται- συγκεκριμένων πτυχών της δραστηριότητας αυτής.</w:t>
      </w:r>
    </w:p>
    <w:p w14:paraId="4D561473" w14:textId="77777777" w:rsidR="009A24B0" w:rsidRPr="00AB4FB0" w:rsidRDefault="009A24B0" w:rsidP="00AB4FB0">
      <w:pPr>
        <w:spacing w:line="276" w:lineRule="auto"/>
        <w:ind w:firstLine="720"/>
        <w:contextualSpacing/>
        <w:jc w:val="both"/>
        <w:rPr>
          <w:rFonts w:cstheme="minorHAnsi"/>
        </w:rPr>
      </w:pPr>
      <w:r w:rsidRPr="00AB4FB0">
        <w:rPr>
          <w:rFonts w:cstheme="minorHAnsi"/>
        </w:rPr>
        <w:t xml:space="preserve">Και ερχόμαστε με την κεντρική παρέμβαση του συγκεκριμένου νομοσχεδίου, η οποία είναι η αλλαγή που γίνεται στη διαδικασία, η οποία ακολουθεί μετά την ανάρτηση των κτηματολογικών στοιχείων. Πλέον, δεν θα χρειάζεται να ολοκληρωθούν όλες οι εκδικάσεις  των ενστάσεων και των αμφισβητήσεων για να μπορέσουμε να έχουμε την ολοκλήρωση του Κτηματολογίου,  αλλά θα μπορούμε να κάνουμε τον εξής διαχωρισμό. Και σε αυτόν τον διαχωρισμό, νομίζω ότι, επί της ουσίας, δεν υπάρχει κανένας ουσιαστικός, βάσιμος αντίλογος. Δηλαδή, μετά τη συλλογή των στοιχείων και αφού, βεβαίως, πρώτα γίνει η διόρθωση -όπου μπορεί να γίνει διόρθωση στα σφάλματα που είτε είναι πρόδηλα, είτε είναι εύκολο να γίνουν- θα ακολουθεί η Διαπιστωτική Πράξη περαίωσης της κτηματογράφησης και θα γίνονται οι πρώτες εγγραφές. </w:t>
      </w:r>
    </w:p>
    <w:p w14:paraId="7A5B5AAA" w14:textId="77777777" w:rsidR="009A24B0" w:rsidRPr="00AB4FB0" w:rsidRDefault="009A24B0" w:rsidP="00AB4FB0">
      <w:pPr>
        <w:spacing w:line="276" w:lineRule="auto"/>
        <w:ind w:firstLine="720"/>
        <w:contextualSpacing/>
        <w:jc w:val="both"/>
        <w:rPr>
          <w:rFonts w:cstheme="minorHAnsi"/>
        </w:rPr>
      </w:pPr>
      <w:r w:rsidRPr="00AB4FB0">
        <w:rPr>
          <w:rFonts w:cstheme="minorHAnsi"/>
        </w:rPr>
        <w:t xml:space="preserve">Αυτό από μόνο του, δηλαδή ότι θα γίνεται η ανάρτηση μόνο με την ολοκλήρωση της διαδικασίας διόρθωσης των πρόδηλων ή μη σφαλμάτων, σημαίνει ότι το 98%, κατά τους δικούς μας ισχυρισμούς, το 90% κατά τους ισχυρισμούς της Αντιπολίτευσης, θα έχουμε ολοκλήρωση και θα μπορέσει να λειτουργήσει το Κτηματολόγιο με ότι θετικές συνέπειες έχει αυτό για όλους – και τους επαγγελματίες συμβολαιογράφους, δικηγόρους, επιμελητές, αλλά και τους ίδιους τους πολίτες, οι οποίοι θα έχουν άμεση πρόσβαση στην πληροφορία που αφορά το Κτηματολόγιο, που αφορά τις ιδιοκτησίες τους. </w:t>
      </w:r>
    </w:p>
    <w:p w14:paraId="1DB21243" w14:textId="77777777" w:rsidR="009A24B0" w:rsidRPr="00AB4FB0" w:rsidRDefault="009A24B0" w:rsidP="00AB4FB0">
      <w:pPr>
        <w:spacing w:line="276" w:lineRule="auto"/>
        <w:ind w:firstLine="720"/>
        <w:contextualSpacing/>
        <w:jc w:val="both"/>
        <w:rPr>
          <w:rFonts w:cstheme="minorHAnsi"/>
        </w:rPr>
      </w:pPr>
      <w:r w:rsidRPr="00AB4FB0">
        <w:rPr>
          <w:rFonts w:cstheme="minorHAnsi"/>
        </w:rPr>
        <w:t xml:space="preserve">Τι γίνεται με τα άλλο 2% ή θα έλεγα το 10%, όπως το ισχυρίζεται η Αντιπολίτευση; Αν και αυτό, το οποίο παραδέχτηκε τουλάχιστον η Μείζονα Αντιπολίτευση, είναι ότι το 2% αφορά μόνο στα αστικά κέντρα, ενώ στις υπόλοιπες περιοχές της χώρας θεωρούν ότι θα είναι μεγαλύτερο, θα αγγίζει το 10%. Έχουμε ολοκληρώσει, λοιπόν, με το 98% ή το 90%. Για το  υπόλοιπο, όπου υπάρχουν αιτήσεις ή μάλλον ενστάσεις, οι οποίες θα πρέπει να εξεταστούν από τις αρμόδιες Επιτροπές, θα γίνεται αναγραφή. Έτσι, ώστε να υπάρχει η ασφάλεια του οποιουδήποτε ενδιαφέρεται να μάθει για ένα ακίνητο ακριβώς τι εκκρεμότητα,  τι διεκδίκηση υπάρχει σε βάρος του. </w:t>
      </w:r>
    </w:p>
    <w:p w14:paraId="53735A66" w14:textId="77777777" w:rsidR="009A24B0" w:rsidRPr="00AB4FB0" w:rsidRDefault="009A24B0" w:rsidP="00AB4FB0">
      <w:pPr>
        <w:spacing w:line="276" w:lineRule="auto"/>
        <w:ind w:firstLine="720"/>
        <w:contextualSpacing/>
        <w:jc w:val="both"/>
        <w:rPr>
          <w:rFonts w:cstheme="minorHAnsi"/>
        </w:rPr>
      </w:pPr>
      <w:r w:rsidRPr="00AB4FB0">
        <w:rPr>
          <w:rFonts w:cstheme="minorHAnsi"/>
        </w:rPr>
        <w:t>Γιατί, ξέρετε πολύ καλύτερα από εμένα -και όσοι είναι δικηγόροι το ζουν καθημερινά- ότι μπορεί σε ένα μεγάλο ακίνητο να υπάρχει μια διαφορά για 5 τετραγωνικά μέτρα. Για 5 τετραγωνικά μέτρα. Και έτσι, ένα ακίνητο πολλών στρεμμάτων να μην μπορεί, τελικώς, να διεκπεραιωθεί στη μεταβίβαση, την οποία επιθυμούν και οι δύο πλευρές.</w:t>
      </w:r>
    </w:p>
    <w:p w14:paraId="0B5FCE87" w14:textId="77777777" w:rsidR="009A24B0" w:rsidRPr="00AB4FB0" w:rsidRDefault="009A24B0" w:rsidP="00AB4FB0">
      <w:pPr>
        <w:spacing w:line="276" w:lineRule="auto"/>
        <w:ind w:firstLine="720"/>
        <w:contextualSpacing/>
        <w:jc w:val="both"/>
        <w:rPr>
          <w:rFonts w:cstheme="minorHAnsi"/>
        </w:rPr>
      </w:pPr>
      <w:r w:rsidRPr="00AB4FB0">
        <w:rPr>
          <w:rFonts w:cstheme="minorHAnsi"/>
        </w:rPr>
        <w:t>Οπότε, θα γίνεται η αναγραφή αυτή, ώστε ο καθένας να μπορεί να καταλάβει ποια ακριβώς είναι η διεκδίκηση και να υπάρχει μια ασφάλεια δικαίου στις συναλλαγές. Όμως, ταυτόχρονα, δίνουμε και τη δυνατότητα σε όποιον, βλέποντας τη διεκδίκηση, βλέποντας το αντικείμενο της ένστασης το οποίο εκκρεμεί και θεωρώντας ότι δεν τον εμποδίζει από το να πραγματοποιήσει την αγορά, να μπορεί να την πραγματοποιήσει, με την εκκρεμότητα αυτή να είναι ανοιχτή. Η επιλογή είναι δική του. Βλέποντας, όμως, και παίρνοντας την πληροφορία και έχοντας όλα τα στοιχεία.</w:t>
      </w:r>
    </w:p>
    <w:p w14:paraId="7582D1DA" w14:textId="77777777" w:rsidR="009A24B0" w:rsidRPr="00AB4FB0" w:rsidRDefault="009A24B0" w:rsidP="00AB4FB0">
      <w:pPr>
        <w:spacing w:line="276" w:lineRule="auto"/>
        <w:ind w:firstLine="720"/>
        <w:contextualSpacing/>
        <w:jc w:val="both"/>
        <w:rPr>
          <w:rFonts w:cstheme="minorHAnsi"/>
        </w:rPr>
      </w:pPr>
      <w:r w:rsidRPr="00AB4FB0">
        <w:rPr>
          <w:rFonts w:cstheme="minorHAnsi"/>
        </w:rPr>
        <w:t xml:space="preserve">Τι, λοιπόν, το αρνητικό μπορεί να δει κανείς σε μια διαδικασία, η οποία ολοκληρώνει πολύ γρήγορα, για όλους όσους δεν έχουν κανένα πρόβλημα, όλη την προβλεπόμενη διαδικασία, για να μπορούν να τύχουν των προνομίων και των ευεργετημάτων, τα οποία ήδη έχουμε καθορίσει; Για όποιους άλλους, τους δίνει τη δυνατότητα να ενημερώνονται άμεσα </w:t>
      </w:r>
      <w:r w:rsidRPr="00AB4FB0">
        <w:rPr>
          <w:rFonts w:cstheme="minorHAnsi"/>
        </w:rPr>
        <w:lastRenderedPageBreak/>
        <w:t xml:space="preserve">για την εκκρεμότητα που υπάρχει. Και, ταυτόχρονα, σε όποιον, παρά ταύτα, επιλέξει να κάνει τη μεταβίβαση, να μπορεί να την κάνει. </w:t>
      </w:r>
    </w:p>
    <w:p w14:paraId="36B99CF8" w14:textId="77777777" w:rsidR="009A24B0" w:rsidRPr="00AB4FB0" w:rsidRDefault="009A24B0" w:rsidP="00AB4FB0">
      <w:pPr>
        <w:spacing w:line="276" w:lineRule="auto"/>
        <w:ind w:firstLine="720"/>
        <w:contextualSpacing/>
        <w:jc w:val="both"/>
        <w:rPr>
          <w:rFonts w:cstheme="minorHAnsi"/>
        </w:rPr>
      </w:pPr>
      <w:r w:rsidRPr="00AB4FB0">
        <w:rPr>
          <w:rFonts w:cstheme="minorHAnsi"/>
        </w:rPr>
        <w:t xml:space="preserve">Νομίζω ότι ο σκοπός του νομοθετήματος, η επιτάχυνση δηλαδή της διαδικασίας με έναν αξιόπιστο τρόπο, είναι απόλυτα παραδεκτός, με βάση τα κείμενα, τα οποία έχετε μπροστά σας προς ψήφιση. Το να αναφέρεστε απλά -κάποιοι εξ υμών- σε δήθεν εξυπηρέτηση συμφερόντων, δεν μπορώ να το καταλάβω.  Και δεν μπορώ να καταλάβω να αναφέρεστε σε αιτιάσεις -οι οποίες δεν εκφράστηκαν αναλυτικά, για να μπορέσουμε να τις απαντήσουμε- και να μην συνηγορείτε υπέρ της αναγκαίας παρέμβασης, η οποία θα διευκολύνει πραγματικά τις αλλαγές, σε ένα πρόγραμμα, το οποίο το βιώνουμε πολλά χρόνια και το οποίο δεν είναι του παρόντος να πούμε γιατί έφτασε σε αυτό το σημείο. </w:t>
      </w:r>
    </w:p>
    <w:p w14:paraId="09C7AAD7" w14:textId="77777777" w:rsidR="009A24B0" w:rsidRPr="00AB4FB0" w:rsidRDefault="009A24B0" w:rsidP="00AB4FB0">
      <w:pPr>
        <w:spacing w:line="276" w:lineRule="auto"/>
        <w:ind w:firstLine="720"/>
        <w:contextualSpacing/>
        <w:jc w:val="both"/>
        <w:rPr>
          <w:rFonts w:cstheme="minorHAnsi"/>
        </w:rPr>
      </w:pPr>
      <w:r w:rsidRPr="00AB4FB0">
        <w:rPr>
          <w:rFonts w:cstheme="minorHAnsi"/>
        </w:rPr>
        <w:t>Ναι, υπήρξαν καθυστερήσεις, πολλά χρόνια, επί αυτού του μεγάλου έργου. Είμαστε κοντά στην επίλυσή του. Με γρήγορους ρυθμούς προχωρούμε σε αυτό και δίνουμε, τώρα, μια ουσιαστική λύση στο να προχωρήσουμε στην επιτάχυνση αυτής της διαδικασίας.</w:t>
      </w:r>
    </w:p>
    <w:p w14:paraId="5E3E157A"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color w:val="212529"/>
        </w:rPr>
        <w:t xml:space="preserve">Έχουμε, επίσης, παρεμβάσεις σε άλλα επίπεδα, οι οποίες πίστευα ότι θα βρουν, πραγματικά, μιας θετικής ανταπόκρισης από την πλευρά των συναδέλφων, όπως, είναι ο ηλεκτρονικός φάκελος του ακινήτου για τις μεταβιβάσεις. Δεν  ψηφιοποιούμε τη γραφειοκρατία. Ξέρετε τι κάνουμε; Δίνουμε τη δυνατότητα τα πιστοποιητικά και τα έγγραφα, τα οποία είναι αναγκαία σε μια μεταβίβαση - άλλο αν κάποια στιγμή αποφασιστεί ότι κάποια εξ αυτών δεν είναι αναγκαία, δεν χρειάζονται και μπορούν να καταργηθούν - δίνουμε όμως τη δυνατότητα αυτά να συγκεντρώνονται στο σημείο, το οποίο επιθυμεί ο πολίτης, δηλαδή, στο γραφείο του κάθε συμβολαιογράφου και να γίνεται μεταβίβαση χωρίς να γίνεται ο κάθε πολίτης κλητήρας ουσιαστικά στις δημόσιες υπηρεσίες και να πρέπει με έναν </w:t>
      </w:r>
      <w:proofErr w:type="spellStart"/>
      <w:r w:rsidRPr="00AB4FB0">
        <w:rPr>
          <w:rFonts w:cstheme="minorHAnsi"/>
          <w:color w:val="212529"/>
        </w:rPr>
        <w:t>έγχαρτο</w:t>
      </w:r>
      <w:proofErr w:type="spellEnd"/>
      <w:r w:rsidRPr="00AB4FB0">
        <w:rPr>
          <w:rFonts w:cstheme="minorHAnsi"/>
          <w:color w:val="212529"/>
        </w:rPr>
        <w:t xml:space="preserve"> τρόπο να τα συλλέξει όλα αυτά και να τα προσκομίσει ο ίδιος στον συμβολαιογράφο.</w:t>
      </w:r>
    </w:p>
    <w:p w14:paraId="0ECAE4BB"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color w:val="212529"/>
        </w:rPr>
        <w:t xml:space="preserve"> Είδατε ότι οι αρμόδιοι εκπρόσωποι της Πανελλήνιας Ομοσπονδίας Ιδιοκτητών Ελλάδος ήταν απολύτως θετικοί απέναντι στην πρωτοβουλία μας αυτή, η οποία πραγματικά δίνει σε όλους τους ιδιοκτήτες τη δυνατότητα να διεκπεραιώνουν τις μεταβιβάσεις των ακινήτων, είτε να πωλούν είτε να αγοράζουν οποίοι επιθυμούν να αγοράσουν, χωρίς πραγματικά να χρειάζεται αυτό που μέχρι σήμερα γνωρίζαμε, δηλαδή, να πρέπει να συγκεντρώσεις όλα αυτά τα πιστοποιητικά, όλα αυτά τα έγγραφα και να τα προσκομίσεις στο συμβολαιογράφο. </w:t>
      </w:r>
    </w:p>
    <w:p w14:paraId="18B593A2"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color w:val="212529"/>
        </w:rPr>
        <w:t xml:space="preserve">Υπάρχει η αρχή της διαλειτουργικότητας, την οποία οι προηγούμενες κυβερνήσεις, ιδίως η προηγούμενη κυβέρνηση που είχε τη δυνατότητα, δεν την εφάρμοσε στο βαθμό που μπορούσε να την εφαρμόσει. Εμείς την εφαρμόζουμε με έναν τρόπο ο οποίος δείχνει μετρήσιμα αποτελέσματα, τα οποία έχουν διευκολύνει τη ζωή των συμπολιτών μας και μέσα σε αυτό έχουμε προβλέψει και τη συγκεκριμένη διαδικασία για τις μεταβιβάσεις των ακινήτων από εδώ και πέρα. </w:t>
      </w:r>
    </w:p>
    <w:p w14:paraId="08ED5C16"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color w:val="212529"/>
        </w:rPr>
        <w:t xml:space="preserve">Βεβαίως υπάρχουν και άλλες ψηφιακές υπηρεσίες, στις οποίες ευτυχώς είδα ότι θετικά ανταποκριθήκατε, τουλάχιστον σε αυτές, αλλά θέλω επανερχόμενος και ενόψει της συνεδρίασης στην Ολομέλεια πραγματικά να τονίσω το εξής: Αυτή τη στιγμή μας ακούνε εκατοντάδες χιλιάδες Έλληνες πολίτες, μάλλον θα διαπιστώσουν τα αποτελέσματα από την συγκεκριμένη νομοθετική παρέμβαση. Αυτοί όλοι είναι όμηροι διαδικασιών οι οποίες, δυστυχώς, έχουν καθυστερήσει πολλά χρόνια και δεν μπορούν να αξιοποιήσουν τα ακίνητά τους, δεν μπορεί να υπάρχει μια ασφάλεια δικαίου στις συναλλαγές και άλλος θέλει να κάνει μια απλή μετάβαση, άλλος θέλει να κάνει μια επένδυση και δεν μπορεί να την κάνει. Τους δίνουμε τη δυνατότητα η επιτάχυνση να υπάρξει σε πολύ σύντομο χρονικό διάστημα για το μεγαλύτερο ποσοστό όλων των υποθέσεων αυτών και βεβαίως δημιουργούμε τις προϋποθέσεις εκείνες για να υπάρχει και η ασφάλεια και η ενημέρωση που χρειάζεται για όποιες παραμένουν σε εκκρεμότητα και περιμένουμε την εκδίκαση από τις αρμόδιες επιτροπές. </w:t>
      </w:r>
    </w:p>
    <w:p w14:paraId="14F26E3E"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color w:val="212529"/>
        </w:rPr>
        <w:t xml:space="preserve">Νομίζω, λοιπόν, ότι η στόχευση που το συγκεκριμένο νομοσχέδιο θέλει να δώσει περί επιτάχυνσης της διαδικασίας του κτηματολογίου είναι απόλυτα πετυχημένη. Μπορεί να υπηρετηθεί πάρα πολύ καλά με τις συγκεκριμένες πολύ απλές διατάξεις. Είπατε κ. Κάτση, «εσείς που τα γνωρίζετε όλα». Δεν τα γνωρίζει όλα αυτή η κυβέρνηση. Δεν τα γνωρίζει όλα το Υπουργείο. Αυτό που προσπαθεί να κάνει είναι να βρει λύσεις μπροστά σε ένα πρόβλημα το οποίο είναι υπαρκτό για να διευκολύνει πραγματικά τη διαδικασία έστω από δω και πέρα. </w:t>
      </w:r>
    </w:p>
    <w:p w14:paraId="337C077B"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color w:val="212529"/>
        </w:rPr>
        <w:lastRenderedPageBreak/>
        <w:t>Νομίζω ότι με πολύ εύστοχο τρόπο, με πολύ συνετό τρόπο, αυτό γίνεται και αντιμετωπίζεται και πραγματικά καλώ όλους τους συναδέλφους να τοποθετηθούν, άσχετα από τις όποιες επιπλέον παρατηρήσεις μπορούν να έχουν επί συγκεκριμένων άρθρων, θετικά επί ενός νομοσχεδίου το οποίο πραγματικά σε εκατομμύρια Έλληνες θα δώσει αύριο μια ανάσα, θα τους δώσει μια άλλη μέρα. Ευχαριστούμε πολύ.</w:t>
      </w:r>
    </w:p>
    <w:p w14:paraId="3837D40C"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b/>
          <w:color w:val="212529"/>
        </w:rPr>
        <w:t xml:space="preserve">ΑΝΝΑ ΜΑΝΗ ΠΑΠΑΔΗΜΗΤΡΙΟΥ (Αντιπρόεδρος της Επιτροπής):  </w:t>
      </w:r>
      <w:r w:rsidRPr="00AB4FB0">
        <w:rPr>
          <w:rFonts w:cstheme="minorHAnsi"/>
          <w:color w:val="212529"/>
        </w:rPr>
        <w:t>Ορίστε, κ. Κάτση</w:t>
      </w:r>
      <w:r w:rsidR="004C4D4D">
        <w:rPr>
          <w:rFonts w:cstheme="minorHAnsi"/>
          <w:color w:val="212529"/>
        </w:rPr>
        <w:t>,</w:t>
      </w:r>
      <w:r w:rsidRPr="00AB4FB0">
        <w:rPr>
          <w:rFonts w:cstheme="minorHAnsi"/>
          <w:color w:val="212529"/>
        </w:rPr>
        <w:t xml:space="preserve"> έχετε το</w:t>
      </w:r>
      <w:r w:rsidR="004C4D4D">
        <w:rPr>
          <w:rFonts w:cstheme="minorHAnsi"/>
          <w:color w:val="212529"/>
        </w:rPr>
        <w:t>ν</w:t>
      </w:r>
      <w:r w:rsidRPr="00AB4FB0">
        <w:rPr>
          <w:rFonts w:cstheme="minorHAnsi"/>
          <w:color w:val="212529"/>
        </w:rPr>
        <w:t xml:space="preserve"> λόγο.</w:t>
      </w:r>
    </w:p>
    <w:p w14:paraId="50CEAC72"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b/>
          <w:color w:val="212529"/>
        </w:rPr>
        <w:t xml:space="preserve">ΜΑΡΙΟΣ ΚΑΤΣΗΣ (Εισηγητής της Μειοψηφίας): </w:t>
      </w:r>
      <w:r w:rsidRPr="00AB4FB0">
        <w:rPr>
          <w:rFonts w:cstheme="minorHAnsi"/>
          <w:color w:val="212529"/>
        </w:rPr>
        <w:t>Θα απαντήσω, κύριε Γεωργαντά, όχι σήμερα, δεν είναι η ώρα, έχω κάνει τοποθέτησή μου, θα απαντήσω στην Ολομέλεια σε κάποια από αυτά που είπατε. Το κρίσιμο είναι να δούμε αν όντως θέλετε να κάνετε κτηματολόγιο ή αν θέλετε να επιταχύνετε τις διαδικασίες που θα είχαν επιταχυνθεί αν λειτουργούσε το κτηματολόγιο. Είναι δύο διαφορετικά ερωτήματα. Αυτά θα απαντηθούν στην Ολομέλεια.</w:t>
      </w:r>
    </w:p>
    <w:p w14:paraId="23BA7452"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color w:val="212529"/>
        </w:rPr>
        <w:t xml:space="preserve">Περιμένω είτε στη σημερινή συνεδρίαση είτε στην Ολομέλεια να μου πείτε συγκεκριμένα -επειδή η διαρροή του Υπουργείου όταν ήρθε το νομοσχέδιο, μίλαγε για τον ηλεκτρονικό φάκελο μεταβίβασης ότι θα διαλειτουργούν 17 πιστοποιητικά- να μου αναφέρετε τα 17 πιστοποιητικά ακριβώς που απαιτούνται και ποιο από αυτά ή ποια από αυτά δεν διαλειτουργούν και ποια βάση δεν </w:t>
      </w:r>
      <w:proofErr w:type="spellStart"/>
      <w:r w:rsidRPr="00AB4FB0">
        <w:rPr>
          <w:rFonts w:cstheme="minorHAnsi"/>
          <w:color w:val="212529"/>
        </w:rPr>
        <w:t>διαλειτουργεί</w:t>
      </w:r>
      <w:proofErr w:type="spellEnd"/>
      <w:r w:rsidRPr="00AB4FB0">
        <w:rPr>
          <w:rFonts w:cstheme="minorHAnsi"/>
          <w:color w:val="212529"/>
        </w:rPr>
        <w:t xml:space="preserve"> με την άλλη. </w:t>
      </w:r>
    </w:p>
    <w:p w14:paraId="0F52D17E" w14:textId="77777777" w:rsidR="009A24B0" w:rsidRPr="00AB4FB0" w:rsidRDefault="009A24B0" w:rsidP="00AB4FB0">
      <w:pPr>
        <w:spacing w:line="276" w:lineRule="auto"/>
        <w:ind w:firstLine="720"/>
        <w:contextualSpacing/>
        <w:jc w:val="both"/>
        <w:rPr>
          <w:rFonts w:cstheme="minorHAnsi"/>
        </w:rPr>
      </w:pPr>
      <w:r w:rsidRPr="00AB4FB0">
        <w:rPr>
          <w:rFonts w:cstheme="minorHAnsi"/>
        </w:rPr>
        <w:t xml:space="preserve">Δηλαδή, να μου πει </w:t>
      </w:r>
      <w:proofErr w:type="spellStart"/>
      <w:r w:rsidRPr="00AB4FB0">
        <w:rPr>
          <w:rFonts w:cstheme="minorHAnsi"/>
        </w:rPr>
        <w:t>φερ</w:t>
      </w:r>
      <w:proofErr w:type="spellEnd"/>
      <w:r w:rsidRPr="00AB4FB0">
        <w:rPr>
          <w:rFonts w:cstheme="minorHAnsi"/>
        </w:rPr>
        <w:t xml:space="preserve">’ ειπείν, για να το κάνω </w:t>
      </w:r>
      <w:r w:rsidR="004C4D4D">
        <w:rPr>
          <w:rFonts w:cstheme="minorHAnsi"/>
        </w:rPr>
        <w:t>κατανοητό, ότι για παράδειγμα…</w:t>
      </w:r>
    </w:p>
    <w:p w14:paraId="773B7BBA" w14:textId="77777777" w:rsidR="009A24B0" w:rsidRPr="00AB4FB0" w:rsidRDefault="009A24B0" w:rsidP="00AB4FB0">
      <w:pPr>
        <w:spacing w:line="276" w:lineRule="auto"/>
        <w:ind w:firstLine="720"/>
        <w:contextualSpacing/>
        <w:jc w:val="both"/>
        <w:rPr>
          <w:rFonts w:cstheme="minorHAnsi"/>
        </w:rPr>
      </w:pPr>
      <w:r w:rsidRPr="00AB4FB0">
        <w:rPr>
          <w:rFonts w:cstheme="minorHAnsi"/>
          <w:b/>
        </w:rPr>
        <w:t>ΑΝΝΑ ΜΑΝΗ – ΠΑΠΑΔΗΜΗΤΡΙ</w:t>
      </w:r>
      <w:r w:rsidR="004C4D4D">
        <w:rPr>
          <w:rFonts w:cstheme="minorHAnsi"/>
          <w:b/>
        </w:rPr>
        <w:t>ΟΥ (Αντιπρόεδρος της Επιτροπής)</w:t>
      </w:r>
      <w:r w:rsidRPr="00AB4FB0">
        <w:rPr>
          <w:rFonts w:cstheme="minorHAnsi"/>
          <w:b/>
        </w:rPr>
        <w:t xml:space="preserve">: </w:t>
      </w:r>
      <w:r w:rsidR="004C4D4D">
        <w:rPr>
          <w:rFonts w:cstheme="minorHAnsi"/>
        </w:rPr>
        <w:t>Κύριε Κάτση, έγινε κατανοητό…</w:t>
      </w:r>
    </w:p>
    <w:p w14:paraId="40068E2C" w14:textId="77777777" w:rsidR="009A24B0" w:rsidRPr="00AB4FB0" w:rsidRDefault="009A24B0" w:rsidP="00AB4FB0">
      <w:pPr>
        <w:spacing w:line="276" w:lineRule="auto"/>
        <w:ind w:firstLine="720"/>
        <w:contextualSpacing/>
        <w:jc w:val="both"/>
        <w:rPr>
          <w:rFonts w:cstheme="minorHAnsi"/>
        </w:rPr>
      </w:pPr>
      <w:r w:rsidRPr="00AB4FB0">
        <w:rPr>
          <w:rFonts w:cstheme="minorHAnsi"/>
          <w:b/>
        </w:rPr>
        <w:t xml:space="preserve">ΜΑΡΙΟΣ ΚΑΤΣΗΣ (Εισηγητής της Μειοψηφίας) : </w:t>
      </w:r>
      <w:r w:rsidRPr="00AB4FB0">
        <w:rPr>
          <w:rFonts w:cstheme="minorHAnsi"/>
        </w:rPr>
        <w:t>Όχι, για σας έγινε κατανοητό</w:t>
      </w:r>
      <w:r w:rsidR="004C4D4D">
        <w:rPr>
          <w:rFonts w:cstheme="minorHAnsi"/>
        </w:rPr>
        <w:t>, κυρία Πρόεδρε…</w:t>
      </w:r>
    </w:p>
    <w:p w14:paraId="568914B6" w14:textId="77777777" w:rsidR="009A24B0" w:rsidRPr="00AB4FB0" w:rsidRDefault="009A24B0" w:rsidP="00AB4FB0">
      <w:pPr>
        <w:spacing w:line="276" w:lineRule="auto"/>
        <w:ind w:firstLine="720"/>
        <w:contextualSpacing/>
        <w:jc w:val="both"/>
        <w:rPr>
          <w:rFonts w:cstheme="minorHAnsi"/>
        </w:rPr>
      </w:pPr>
      <w:r w:rsidRPr="00AB4FB0">
        <w:rPr>
          <w:rFonts w:cstheme="minorHAnsi"/>
          <w:b/>
        </w:rPr>
        <w:t>ΑΝΝΑ ΜΑΝΗ – ΠΑΠΑΔΗΜΗΤΡΙ</w:t>
      </w:r>
      <w:r w:rsidR="004C4D4D">
        <w:rPr>
          <w:rFonts w:cstheme="minorHAnsi"/>
          <w:b/>
        </w:rPr>
        <w:t>ΟΥ (Αντιπρόεδρος της Επιτροπής)</w:t>
      </w:r>
      <w:r w:rsidRPr="00AB4FB0">
        <w:rPr>
          <w:rFonts w:cstheme="minorHAnsi"/>
          <w:b/>
        </w:rPr>
        <w:t xml:space="preserve">: </w:t>
      </w:r>
      <w:r w:rsidRPr="00AB4FB0">
        <w:rPr>
          <w:rFonts w:cstheme="minorHAnsi"/>
        </w:rPr>
        <w:t xml:space="preserve">Και </w:t>
      </w:r>
      <w:r w:rsidR="004C4D4D">
        <w:rPr>
          <w:rFonts w:cstheme="minorHAnsi"/>
        </w:rPr>
        <w:t>για τους κυρίους Υπουργούς…</w:t>
      </w:r>
    </w:p>
    <w:p w14:paraId="63EC6514" w14:textId="77777777" w:rsidR="009A24B0" w:rsidRPr="00AB4FB0" w:rsidRDefault="009A24B0" w:rsidP="00AB4FB0">
      <w:pPr>
        <w:spacing w:line="276" w:lineRule="auto"/>
        <w:ind w:firstLine="720"/>
        <w:contextualSpacing/>
        <w:jc w:val="both"/>
        <w:rPr>
          <w:rFonts w:cstheme="minorHAnsi"/>
        </w:rPr>
      </w:pPr>
      <w:r w:rsidRPr="00AB4FB0">
        <w:rPr>
          <w:rFonts w:cstheme="minorHAnsi"/>
          <w:b/>
        </w:rPr>
        <w:t>ΜΑΡΙΟΣ ΚΑ</w:t>
      </w:r>
      <w:r w:rsidR="004C4D4D">
        <w:rPr>
          <w:rFonts w:cstheme="minorHAnsi"/>
          <w:b/>
        </w:rPr>
        <w:t>ΤΣΗΣ (Εισηγητής της Μειοψηφίας)</w:t>
      </w:r>
      <w:r w:rsidRPr="00AB4FB0">
        <w:rPr>
          <w:rFonts w:cstheme="minorHAnsi"/>
          <w:b/>
        </w:rPr>
        <w:t xml:space="preserve">: </w:t>
      </w:r>
      <w:r w:rsidRPr="00AB4FB0">
        <w:rPr>
          <w:rFonts w:cstheme="minorHAnsi"/>
        </w:rPr>
        <w:t xml:space="preserve">Επιτρέψτε μου. Μας παρακολουθούν πολίτες. Να ακούνε και οι πολίτες, για να κρίνουν αυτό που ρωτάω και την απάντηση των Υπουργών. </w:t>
      </w:r>
    </w:p>
    <w:p w14:paraId="7EEE9DBB" w14:textId="77777777" w:rsidR="009A24B0" w:rsidRPr="00AB4FB0" w:rsidRDefault="009A24B0" w:rsidP="00AB4FB0">
      <w:pPr>
        <w:spacing w:line="276" w:lineRule="auto"/>
        <w:ind w:firstLine="720"/>
        <w:contextualSpacing/>
        <w:jc w:val="both"/>
        <w:rPr>
          <w:rFonts w:cstheme="minorHAnsi"/>
        </w:rPr>
      </w:pPr>
      <w:r w:rsidRPr="00AB4FB0">
        <w:rPr>
          <w:rFonts w:cstheme="minorHAnsi"/>
        </w:rPr>
        <w:t>Για παράδειγμα, η φορολογική ενημερότητα, η οποία βγαίνει, ας πούμε, από τον ΕΦΚΑ, είναι κάτ</w:t>
      </w:r>
      <w:r w:rsidR="004C4D4D">
        <w:rPr>
          <w:rFonts w:cstheme="minorHAnsi"/>
        </w:rPr>
        <w:t>ι το οποίο δεν μπορεί να έχει…</w:t>
      </w:r>
    </w:p>
    <w:p w14:paraId="23261D99" w14:textId="77777777" w:rsidR="009A24B0" w:rsidRPr="00AB4FB0" w:rsidRDefault="009A24B0" w:rsidP="00AB4FB0">
      <w:pPr>
        <w:spacing w:line="276" w:lineRule="auto"/>
        <w:ind w:firstLine="720"/>
        <w:contextualSpacing/>
        <w:jc w:val="both"/>
        <w:rPr>
          <w:rFonts w:cstheme="minorHAnsi"/>
        </w:rPr>
      </w:pPr>
      <w:r w:rsidRPr="00AB4FB0">
        <w:rPr>
          <w:rFonts w:cstheme="minorHAnsi"/>
          <w:b/>
        </w:rPr>
        <w:t>ΑΝΝΑ ΜΑΝΗ – ΠΑΠΑΔΗΜΗΤΡΙΟΥ (Αντιπρόεδρος της Επιτροπής</w:t>
      </w:r>
      <w:r w:rsidR="004C4D4D">
        <w:rPr>
          <w:rFonts w:cstheme="minorHAnsi"/>
          <w:b/>
        </w:rPr>
        <w:t>)</w:t>
      </w:r>
      <w:r w:rsidRPr="00AB4FB0">
        <w:rPr>
          <w:rFonts w:cstheme="minorHAnsi"/>
          <w:b/>
        </w:rPr>
        <w:t xml:space="preserve">: </w:t>
      </w:r>
      <w:r w:rsidRPr="00AB4FB0">
        <w:rPr>
          <w:rFonts w:cstheme="minorHAnsi"/>
        </w:rPr>
        <w:t xml:space="preserve">Από τον ΕΦΚΑ βγαίνει η ασφαλιστική ενημερότητα, με συγχωρείτε που σας διορθώνω. </w:t>
      </w:r>
    </w:p>
    <w:p w14:paraId="084A4A6E" w14:textId="77777777" w:rsidR="009A24B0" w:rsidRPr="00AB4FB0" w:rsidRDefault="009A24B0" w:rsidP="00AB4FB0">
      <w:pPr>
        <w:spacing w:line="276" w:lineRule="auto"/>
        <w:ind w:firstLine="720"/>
        <w:contextualSpacing/>
        <w:jc w:val="both"/>
        <w:rPr>
          <w:rFonts w:cstheme="minorHAnsi"/>
        </w:rPr>
      </w:pPr>
      <w:r w:rsidRPr="00AB4FB0">
        <w:rPr>
          <w:rFonts w:cstheme="minorHAnsi"/>
          <w:b/>
        </w:rPr>
        <w:t>ΜΑΡΙΟΣ ΚΑ</w:t>
      </w:r>
      <w:r w:rsidR="004C4D4D">
        <w:rPr>
          <w:rFonts w:cstheme="minorHAnsi"/>
          <w:b/>
        </w:rPr>
        <w:t>ΤΣΗΣ (Εισηγητής της Μειοψηφίας)</w:t>
      </w:r>
      <w:r w:rsidRPr="00AB4FB0">
        <w:rPr>
          <w:rFonts w:cstheme="minorHAnsi"/>
          <w:b/>
        </w:rPr>
        <w:t xml:space="preserve">: </w:t>
      </w:r>
      <w:r w:rsidRPr="00AB4FB0">
        <w:rPr>
          <w:rFonts w:cstheme="minorHAnsi"/>
        </w:rPr>
        <w:t xml:space="preserve">Συγνώμη, η ασφαλιστική, με συγχωρείτε ή η φορολογική ενημερότητα από το </w:t>
      </w:r>
      <w:r w:rsidRPr="00AB4FB0">
        <w:rPr>
          <w:rFonts w:cstheme="minorHAnsi"/>
          <w:lang w:val="en-US"/>
        </w:rPr>
        <w:t>TAXIS</w:t>
      </w:r>
      <w:r w:rsidRPr="00AB4FB0">
        <w:rPr>
          <w:rFonts w:cstheme="minorHAnsi"/>
        </w:rPr>
        <w:t xml:space="preserve"> ή οτιδήποτε, δεν διαλειτουργούν αυτά τα συστήματα ήδη μεταξύ τους; Αυτό θέλω να καταλάβω, επί της ουσίας. Να μην κάνουμε, τώρα, παιχνίδι εντυπώσεων, κυρία Πρόεδρε. Εντάξει, είπαμε ασφαλιστική, φορολογική, ενδεχομένως οτιδήποτε άλλο, αλλά εγώ θέλω να γνωρίζω, λεπτομερώς, είτε σήμερα - δεν το απαιτώ σήμερα, δεν περιμένω να είναι πανέτοιμοι - τα 17 πιστοποιητικά, για να ξέρουμε ακριβώς τι ακριβώς επιταχύνεται, επί της ουσίας.</w:t>
      </w:r>
    </w:p>
    <w:p w14:paraId="25161B41" w14:textId="77777777" w:rsidR="009A24B0" w:rsidRPr="00AB4FB0" w:rsidRDefault="009A24B0" w:rsidP="00AB4FB0">
      <w:pPr>
        <w:spacing w:line="276" w:lineRule="auto"/>
        <w:ind w:firstLine="720"/>
        <w:contextualSpacing/>
        <w:jc w:val="both"/>
        <w:rPr>
          <w:rFonts w:cstheme="minorHAnsi"/>
        </w:rPr>
      </w:pPr>
      <w:r w:rsidRPr="00AB4FB0">
        <w:rPr>
          <w:rFonts w:cstheme="minorHAnsi"/>
          <w:b/>
        </w:rPr>
        <w:t xml:space="preserve">ΑΝΝΑ ΜΑΝΗ – ΠΑΠΑΔΗΜΗΤΡΙΟΥ (Αντιπρόεδρος της Επιτροπής): </w:t>
      </w:r>
      <w:r w:rsidRPr="00AB4FB0">
        <w:rPr>
          <w:rFonts w:cstheme="minorHAnsi"/>
        </w:rPr>
        <w:t xml:space="preserve">Ευχαριστούμε κύριε Κάτση. Απ’ ό,τι βλέπω, ο κ. Υπουργός θέλει να απαντήσει. </w:t>
      </w:r>
    </w:p>
    <w:p w14:paraId="5C20566B" w14:textId="77777777" w:rsidR="009A24B0" w:rsidRPr="00AB4FB0" w:rsidRDefault="009A24B0" w:rsidP="00AB4FB0">
      <w:pPr>
        <w:spacing w:line="276" w:lineRule="auto"/>
        <w:ind w:firstLine="720"/>
        <w:contextualSpacing/>
        <w:jc w:val="both"/>
        <w:rPr>
          <w:rFonts w:cstheme="minorHAnsi"/>
        </w:rPr>
      </w:pPr>
      <w:r w:rsidRPr="00AB4FB0">
        <w:rPr>
          <w:rFonts w:cstheme="minorHAnsi"/>
        </w:rPr>
        <w:t>Ορίστε</w:t>
      </w:r>
      <w:r w:rsidR="004C4D4D">
        <w:rPr>
          <w:rFonts w:cstheme="minorHAnsi"/>
        </w:rPr>
        <w:t>,</w:t>
      </w:r>
      <w:r w:rsidRPr="00AB4FB0">
        <w:rPr>
          <w:rFonts w:cstheme="minorHAnsi"/>
        </w:rPr>
        <w:t xml:space="preserve"> κύριε Υπουργέ.</w:t>
      </w:r>
    </w:p>
    <w:p w14:paraId="5FA01D7D" w14:textId="77777777" w:rsidR="009A24B0" w:rsidRPr="00AB4FB0" w:rsidRDefault="009A24B0" w:rsidP="00AB4FB0">
      <w:pPr>
        <w:spacing w:line="276" w:lineRule="auto"/>
        <w:ind w:firstLine="720"/>
        <w:contextualSpacing/>
        <w:jc w:val="both"/>
        <w:rPr>
          <w:rFonts w:cstheme="minorHAnsi"/>
        </w:rPr>
      </w:pPr>
      <w:r w:rsidRPr="00AB4FB0">
        <w:rPr>
          <w:rFonts w:cstheme="minorHAnsi"/>
          <w:b/>
        </w:rPr>
        <w:t>ΓΕΩΡΓΙΟΣ ΓΕΩΡΓΑΝΤΑΣ (Υφυ</w:t>
      </w:r>
      <w:r w:rsidR="004C4D4D">
        <w:rPr>
          <w:rFonts w:cstheme="minorHAnsi"/>
          <w:b/>
        </w:rPr>
        <w:t>πουργός Ψηφιακής Διακυβέρνησης)</w:t>
      </w:r>
      <w:r w:rsidRPr="00AB4FB0">
        <w:rPr>
          <w:rFonts w:cstheme="minorHAnsi"/>
          <w:b/>
        </w:rPr>
        <w:t xml:space="preserve">: </w:t>
      </w:r>
      <w:r w:rsidRPr="00AB4FB0">
        <w:rPr>
          <w:rFonts w:cstheme="minorHAnsi"/>
        </w:rPr>
        <w:t xml:space="preserve">Κύριε Κάτση, οι παρεμβάσεις μας στην ψηφιακή διακυβέρνηση της χώρας, είναι μετρήσιμες. Και ακριβώς επειδή είναι μετρήσιμες, υπάρχουν συγκεκριμένα αποτελέσματα. Νομίζω, καλό είναι για όλους να είναι προσεκτικοί, όταν αναφέρονται σ’ αυτά τα ζητήματα, προσπαθώντας να κάνετε απ’ ό,τι καταλαβαίνω, μια διαχρονική αποτύπωση των αποτελεσμάτων αυτών, ίσως επιδιώκοντας να πείτε ότι κάποιες από τις παρεμβάσεις αυτές, είναι πράξη και πρωτοβουλία της δικής σας κυβέρνησης. </w:t>
      </w:r>
    </w:p>
    <w:p w14:paraId="1C981D5A" w14:textId="77777777" w:rsidR="009A24B0" w:rsidRPr="00AB4FB0" w:rsidRDefault="009A24B0" w:rsidP="00AB4FB0">
      <w:pPr>
        <w:spacing w:line="276" w:lineRule="auto"/>
        <w:ind w:firstLine="720"/>
        <w:contextualSpacing/>
        <w:jc w:val="both"/>
        <w:rPr>
          <w:rFonts w:cstheme="minorHAnsi"/>
        </w:rPr>
      </w:pPr>
      <w:r w:rsidRPr="00AB4FB0">
        <w:rPr>
          <w:rFonts w:cstheme="minorHAnsi"/>
        </w:rPr>
        <w:t xml:space="preserve">Δεν θα είχα κανένα πρόβλημα να παραδεχτώ και να αποδεχτώ ό,τι από αυτά έχει συμβεί επί δικής σας κυβερνήσεως. Για παράδειγμα, όταν ανέλαβε η Κυβέρνηση αυτή, όταν αναλάβαμε στο Υπουργείο μας τα καθήκοντά μας, ήταν 501 ψηφιακές υπηρεσίες  διάσπαρτες. Τις συγκεντρώσαμε στον </w:t>
      </w:r>
      <w:r w:rsidRPr="00AB4FB0">
        <w:rPr>
          <w:rFonts w:cstheme="minorHAnsi"/>
          <w:lang w:val="en-US"/>
        </w:rPr>
        <w:t>Gov</w:t>
      </w:r>
      <w:r w:rsidRPr="00AB4FB0">
        <w:rPr>
          <w:rFonts w:cstheme="minorHAnsi"/>
        </w:rPr>
        <w:t>.</w:t>
      </w:r>
      <w:r w:rsidRPr="00AB4FB0">
        <w:rPr>
          <w:rFonts w:cstheme="minorHAnsi"/>
          <w:lang w:val="en-US"/>
        </w:rPr>
        <w:t>gr</w:t>
      </w:r>
      <w:r w:rsidRPr="00AB4FB0">
        <w:rPr>
          <w:rFonts w:cstheme="minorHAnsi"/>
        </w:rPr>
        <w:t xml:space="preserve"> και σήμερα είναι 1.200. Ήταν 501 διάσπαρτες. </w:t>
      </w:r>
    </w:p>
    <w:p w14:paraId="12AAD07A" w14:textId="77777777" w:rsidR="009A24B0" w:rsidRPr="00AB4FB0" w:rsidRDefault="009A24B0" w:rsidP="00AB4FB0">
      <w:pPr>
        <w:spacing w:line="276" w:lineRule="auto"/>
        <w:ind w:firstLine="720"/>
        <w:contextualSpacing/>
        <w:jc w:val="both"/>
        <w:rPr>
          <w:rFonts w:cstheme="minorHAnsi"/>
        </w:rPr>
      </w:pPr>
      <w:r w:rsidRPr="00AB4FB0">
        <w:rPr>
          <w:rFonts w:cstheme="minorHAnsi"/>
        </w:rPr>
        <w:t xml:space="preserve">Όμως, το 2018, οι ηλεκτρονικές συναλλαγές που έγιναν στη χώρα, οι οποίες έχουν κατά βάση μέσα και το στοιχείο της διαλειτουργικότητας, ήταν, αν θυμάμαι καλά, 3,5 με 4 εκατομμύρια. Το 2019 ήταν 9 εκατομμύρια και το 2020 ήταν 94 εκατομμύρια. Και τώρα, στο πρώτο εξάμηνο, είναι 150 εκατομμύρια. Όλα αυτά είναι </w:t>
      </w:r>
      <w:proofErr w:type="spellStart"/>
      <w:r w:rsidRPr="00AB4FB0">
        <w:rPr>
          <w:rFonts w:cstheme="minorHAnsi"/>
        </w:rPr>
        <w:t>διαλειτουργικότητες</w:t>
      </w:r>
      <w:proofErr w:type="spellEnd"/>
      <w:r w:rsidRPr="00AB4FB0">
        <w:rPr>
          <w:rFonts w:cstheme="minorHAnsi"/>
        </w:rPr>
        <w:t>.</w:t>
      </w:r>
    </w:p>
    <w:p w14:paraId="3E0C9670" w14:textId="77777777" w:rsidR="009A24B0" w:rsidRPr="00AB4FB0" w:rsidRDefault="009A24B0" w:rsidP="00AB4FB0">
      <w:pPr>
        <w:spacing w:line="276" w:lineRule="auto"/>
        <w:ind w:firstLine="720"/>
        <w:contextualSpacing/>
        <w:jc w:val="both"/>
        <w:rPr>
          <w:rFonts w:cstheme="minorHAnsi"/>
        </w:rPr>
      </w:pPr>
      <w:r w:rsidRPr="00AB4FB0">
        <w:rPr>
          <w:rFonts w:cstheme="minorHAnsi"/>
        </w:rPr>
        <w:t xml:space="preserve"> Άρα, νομίζω, ότι πολύ καλά κάνατε και ρωτήσατε, για να έχει μια εικόνα ο κόσμος, από τα 4 εκατομμύρια του 2018, πώς βρεθήκαμε στα 94 εκατομμύρια του 2020 και πάμε στα 300 εκατομμύρια για το 2021.</w:t>
      </w:r>
    </w:p>
    <w:p w14:paraId="03F4106C" w14:textId="77777777" w:rsidR="009A24B0" w:rsidRPr="00AB4FB0" w:rsidRDefault="009A24B0" w:rsidP="00AB4FB0">
      <w:pPr>
        <w:spacing w:line="276" w:lineRule="auto"/>
        <w:ind w:firstLine="720"/>
        <w:contextualSpacing/>
        <w:jc w:val="both"/>
        <w:rPr>
          <w:rFonts w:cstheme="minorHAnsi"/>
        </w:rPr>
      </w:pPr>
      <w:r w:rsidRPr="00AB4FB0">
        <w:rPr>
          <w:rFonts w:cstheme="minorHAnsi"/>
        </w:rPr>
        <w:lastRenderedPageBreak/>
        <w:t>Σε σχέση με τα 17 πιστοποιητικά, τα περισσότερα εξ αυτών, πλέον, πραγματικά, θα μπορούν να διαλειτουργούν, έτσι ώστε να μη χρειάζεται ο πολίτης να τα προσκομίσει. Είναι πιστοποιητικά τα οποία δ</w:t>
      </w:r>
      <w:r w:rsidR="004C4D4D">
        <w:rPr>
          <w:rFonts w:cstheme="minorHAnsi"/>
        </w:rPr>
        <w:t>εν αποκλείεται κάποια εξ αυτών…</w:t>
      </w:r>
    </w:p>
    <w:p w14:paraId="4526A885" w14:textId="77777777" w:rsidR="009A24B0" w:rsidRPr="00AB4FB0" w:rsidRDefault="009A24B0" w:rsidP="00AB4FB0">
      <w:pPr>
        <w:spacing w:line="276" w:lineRule="auto"/>
        <w:ind w:firstLine="720"/>
        <w:contextualSpacing/>
        <w:jc w:val="both"/>
        <w:rPr>
          <w:rFonts w:cstheme="minorHAnsi"/>
        </w:rPr>
      </w:pPr>
      <w:r w:rsidRPr="00AB4FB0">
        <w:rPr>
          <w:rFonts w:cstheme="minorHAnsi"/>
          <w:b/>
        </w:rPr>
        <w:t>ΜΑΡΙΟΣ ΚΑ</w:t>
      </w:r>
      <w:r w:rsidR="004C4D4D">
        <w:rPr>
          <w:rFonts w:cstheme="minorHAnsi"/>
          <w:b/>
        </w:rPr>
        <w:t>ΤΣΗΣ (Εισηγητής της Μειοψηφίας)</w:t>
      </w:r>
      <w:r w:rsidRPr="00AB4FB0">
        <w:rPr>
          <w:rFonts w:cstheme="minorHAnsi"/>
          <w:b/>
        </w:rPr>
        <w:t xml:space="preserve">: </w:t>
      </w:r>
      <w:r w:rsidRPr="00AB4FB0">
        <w:rPr>
          <w:rFonts w:cstheme="minorHAnsi"/>
        </w:rPr>
        <w:t xml:space="preserve">Διαλειτουργούν ήδη ή θα διαλειτουργήσουν μετά τη ρύθμιση; Έχει διαφορά αυτό. </w:t>
      </w:r>
    </w:p>
    <w:p w14:paraId="771BD360" w14:textId="77777777" w:rsidR="009A24B0" w:rsidRPr="00AB4FB0" w:rsidRDefault="009A24B0" w:rsidP="00AB4FB0">
      <w:pPr>
        <w:spacing w:line="276" w:lineRule="auto"/>
        <w:ind w:firstLine="720"/>
        <w:contextualSpacing/>
        <w:jc w:val="both"/>
        <w:rPr>
          <w:rFonts w:cstheme="minorHAnsi"/>
        </w:rPr>
      </w:pPr>
      <w:r w:rsidRPr="00AB4FB0">
        <w:rPr>
          <w:rFonts w:cstheme="minorHAnsi"/>
          <w:b/>
        </w:rPr>
        <w:t>ΓΕΩΡΓΙΟΣ ΓΕΩΡΓΑΝΤΑΣ (Υφυπουργός Ψηφιακής Διακυβέρνη</w:t>
      </w:r>
      <w:r w:rsidR="004C4D4D">
        <w:rPr>
          <w:rFonts w:cstheme="minorHAnsi"/>
          <w:b/>
        </w:rPr>
        <w:t>σης)</w:t>
      </w:r>
      <w:r w:rsidRPr="00AB4FB0">
        <w:rPr>
          <w:rFonts w:cstheme="minorHAnsi"/>
          <w:b/>
        </w:rPr>
        <w:t xml:space="preserve">: </w:t>
      </w:r>
      <w:r w:rsidRPr="00AB4FB0">
        <w:rPr>
          <w:rFonts w:cstheme="minorHAnsi"/>
        </w:rPr>
        <w:t>Ακούστε λίγο</w:t>
      </w:r>
      <w:r w:rsidR="004C4D4D">
        <w:rPr>
          <w:rFonts w:cstheme="minorHAnsi"/>
        </w:rPr>
        <w:t>,</w:t>
      </w:r>
      <w:r w:rsidRPr="00AB4FB0">
        <w:rPr>
          <w:rFonts w:cstheme="minorHAnsi"/>
        </w:rPr>
        <w:t xml:space="preserve"> κύριε Κάτση. Καταλαβαίνετε τί λέω. </w:t>
      </w:r>
    </w:p>
    <w:p w14:paraId="0188FAA5" w14:textId="77777777" w:rsidR="009A24B0" w:rsidRPr="00AB4FB0" w:rsidRDefault="009A24B0" w:rsidP="00AB4FB0">
      <w:pPr>
        <w:spacing w:line="276" w:lineRule="auto"/>
        <w:ind w:firstLine="720"/>
        <w:contextualSpacing/>
        <w:jc w:val="both"/>
        <w:rPr>
          <w:rFonts w:cstheme="minorHAnsi"/>
        </w:rPr>
      </w:pPr>
      <w:r w:rsidRPr="00AB4FB0">
        <w:rPr>
          <w:rFonts w:cstheme="minorHAnsi"/>
          <w:b/>
        </w:rPr>
        <w:t xml:space="preserve">ΜΑΡΙΟΣ ΚΑΤΣΗΣ (Εισηγητής της Μειοψηφίας): </w:t>
      </w:r>
      <w:r w:rsidRPr="00AB4FB0">
        <w:rPr>
          <w:rFonts w:cstheme="minorHAnsi"/>
        </w:rPr>
        <w:t>Εγώ καταλαβαίνω. Ο κόσμος δεν καταλαβαίνει γιατί τον παραπλανάτε.</w:t>
      </w:r>
    </w:p>
    <w:p w14:paraId="7F044DA6" w14:textId="77777777" w:rsidR="009A24B0" w:rsidRPr="00AB4FB0" w:rsidRDefault="009A24B0" w:rsidP="00AB4FB0">
      <w:pPr>
        <w:spacing w:line="276" w:lineRule="auto"/>
        <w:ind w:firstLine="720"/>
        <w:contextualSpacing/>
        <w:jc w:val="both"/>
        <w:rPr>
          <w:rFonts w:cstheme="minorHAnsi"/>
        </w:rPr>
      </w:pPr>
      <w:r w:rsidRPr="00AB4FB0">
        <w:rPr>
          <w:rFonts w:cstheme="minorHAnsi"/>
          <w:b/>
        </w:rPr>
        <w:t xml:space="preserve">ΓΕΩΡΓΙΟΣ ΓΕΩΡΓΑΝΤΑΣ (Υφυπουργός Ψηφιακής Διακυβέρνησης): </w:t>
      </w:r>
      <w:r w:rsidRPr="00AB4FB0">
        <w:rPr>
          <w:rFonts w:cstheme="minorHAnsi"/>
        </w:rPr>
        <w:t>Αυτή τη στιγμή,  πολλά από τα πιστοποιητικά αυτά χρησιμοποιούνται σε άλλες υπηρεσίες, τις οποίες παρέχει ψηφιακά το Υπουργείο μας. Θα γίνει συγκεκριμένη εφαρμογή,  συγκεκριμένη πλατφόρμα για να μπορέσουν και στη μεταβίβαση ακινήτων να χρησιμοποιηθούν αυτά τα πιστοποιητικά.</w:t>
      </w:r>
    </w:p>
    <w:p w14:paraId="6323E4F8" w14:textId="77777777" w:rsidR="009A24B0" w:rsidRPr="00AB4FB0" w:rsidRDefault="009A24B0" w:rsidP="00AB4FB0">
      <w:pPr>
        <w:spacing w:line="276" w:lineRule="auto"/>
        <w:ind w:firstLine="720"/>
        <w:contextualSpacing/>
        <w:jc w:val="both"/>
        <w:rPr>
          <w:rFonts w:cstheme="minorHAnsi"/>
        </w:rPr>
      </w:pPr>
      <w:r w:rsidRPr="00AB4FB0">
        <w:rPr>
          <w:rFonts w:cstheme="minorHAnsi"/>
          <w:b/>
        </w:rPr>
        <w:t>ΜΑΡΙΟΣ ΚΑΤΣΗΣ (</w:t>
      </w:r>
      <w:r w:rsidR="004C4D4D">
        <w:rPr>
          <w:rFonts w:cstheme="minorHAnsi"/>
          <w:b/>
        </w:rPr>
        <w:t>Εισηγητής της Μειοψηφίας)</w:t>
      </w:r>
      <w:r w:rsidRPr="00AB4FB0">
        <w:rPr>
          <w:rFonts w:cstheme="minorHAnsi"/>
          <w:b/>
        </w:rPr>
        <w:t xml:space="preserve">: </w:t>
      </w:r>
      <w:r w:rsidRPr="00AB4FB0">
        <w:rPr>
          <w:rFonts w:cstheme="minorHAnsi"/>
        </w:rPr>
        <w:t xml:space="preserve">Κύριε Γεωργαντά, η ηλεκτρονική θυρίδα πολίτη, ας </w:t>
      </w:r>
      <w:r w:rsidR="004C4D4D">
        <w:rPr>
          <w:rFonts w:cstheme="minorHAnsi"/>
        </w:rPr>
        <w:t>πούμε,  που έχετε θεσμοθετήσει…</w:t>
      </w:r>
    </w:p>
    <w:p w14:paraId="7313F9A6" w14:textId="77777777" w:rsidR="009A24B0" w:rsidRPr="00AB4FB0" w:rsidRDefault="009A24B0" w:rsidP="00AB4FB0">
      <w:pPr>
        <w:spacing w:line="276" w:lineRule="auto"/>
        <w:ind w:firstLine="720"/>
        <w:contextualSpacing/>
        <w:jc w:val="both"/>
        <w:rPr>
          <w:rFonts w:cstheme="minorHAnsi"/>
        </w:rPr>
      </w:pPr>
      <w:r w:rsidRPr="00AB4FB0">
        <w:rPr>
          <w:rFonts w:cstheme="minorHAnsi"/>
          <w:b/>
        </w:rPr>
        <w:t xml:space="preserve">ΑΝΝΑ ΜΑΝΗ – ΠΑΠΑΔΗΜΗΤΡΙΟΥ (Αντιπρόεδρος της Επιτροπής): </w:t>
      </w:r>
      <w:r w:rsidRPr="00AB4FB0">
        <w:rPr>
          <w:rFonts w:cstheme="minorHAnsi"/>
        </w:rPr>
        <w:t xml:space="preserve">Κύριε Κάτση, επιτρέψτε μου. Δυσχεραίνουμε τη δουλειά των υπαλλήλων. </w:t>
      </w:r>
    </w:p>
    <w:p w14:paraId="605D434C" w14:textId="77777777" w:rsidR="009A24B0" w:rsidRPr="00AB4FB0" w:rsidRDefault="009A24B0" w:rsidP="00AB4FB0">
      <w:pPr>
        <w:spacing w:line="276" w:lineRule="auto"/>
        <w:ind w:firstLine="720"/>
        <w:contextualSpacing/>
        <w:jc w:val="both"/>
        <w:rPr>
          <w:rFonts w:cstheme="minorHAnsi"/>
        </w:rPr>
      </w:pPr>
      <w:r w:rsidRPr="00AB4FB0">
        <w:rPr>
          <w:rFonts w:cstheme="minorHAnsi"/>
          <w:b/>
        </w:rPr>
        <w:t>ΜΑΡΙΟΣ ΚΑΤΣΗΣ (Εισηγ</w:t>
      </w:r>
      <w:r w:rsidR="004C4D4D">
        <w:rPr>
          <w:rFonts w:cstheme="minorHAnsi"/>
          <w:b/>
        </w:rPr>
        <w:t>ητής της Μειοψηφίας)</w:t>
      </w:r>
      <w:r w:rsidRPr="00AB4FB0">
        <w:rPr>
          <w:rFonts w:cstheme="minorHAnsi"/>
          <w:b/>
        </w:rPr>
        <w:t xml:space="preserve">: </w:t>
      </w:r>
      <w:r w:rsidRPr="00AB4FB0">
        <w:rPr>
          <w:rFonts w:cstheme="minorHAnsi"/>
        </w:rPr>
        <w:t xml:space="preserve"> Νομίζω γίνεται μια εποικοδομητική κουβέντα, εφόσον δεν υπάρχουν και άλλοι ομιλητές. </w:t>
      </w:r>
    </w:p>
    <w:p w14:paraId="74EBAD52" w14:textId="77777777" w:rsidR="009A24B0" w:rsidRPr="00AB4FB0" w:rsidRDefault="009A24B0" w:rsidP="00AB4FB0">
      <w:pPr>
        <w:spacing w:line="276" w:lineRule="auto"/>
        <w:ind w:firstLine="720"/>
        <w:contextualSpacing/>
        <w:jc w:val="both"/>
        <w:rPr>
          <w:rFonts w:cstheme="minorHAnsi"/>
        </w:rPr>
      </w:pPr>
      <w:r w:rsidRPr="00AB4FB0">
        <w:rPr>
          <w:rFonts w:cstheme="minorHAnsi"/>
          <w:b/>
        </w:rPr>
        <w:t>ΓΕΩΡΓΙΟΣ ΓΕΩΡΓΑΝΤΑΣ (Υφυ</w:t>
      </w:r>
      <w:r w:rsidR="004C4D4D">
        <w:rPr>
          <w:rFonts w:cstheme="minorHAnsi"/>
          <w:b/>
        </w:rPr>
        <w:t>πουργός Ψηφιακής Διακυβέρνησης)</w:t>
      </w:r>
      <w:r w:rsidRPr="00AB4FB0">
        <w:rPr>
          <w:rFonts w:cstheme="minorHAnsi"/>
          <w:b/>
        </w:rPr>
        <w:t>:</w:t>
      </w:r>
      <w:r w:rsidRPr="00AB4FB0">
        <w:rPr>
          <w:rFonts w:cstheme="minorHAnsi"/>
        </w:rPr>
        <w:t xml:space="preserve"> Είναι εποικοδομητική. Ακούστε με λίγο. Εγώ θα περίμενα μεγαλύτερη σεμνότητα με το 4 και το 94. Εσείς θέλετε να συνεχίσετε αυτή την κουβέντα. Να την συνεχίσουμε όποια ώρα θέλετε.</w:t>
      </w:r>
      <w:r w:rsidR="004C4D4D">
        <w:rPr>
          <w:rFonts w:cstheme="minorHAnsi"/>
        </w:rPr>
        <w:t xml:space="preserve"> Έχει αποτυπωθεί στον κόσμο…</w:t>
      </w:r>
    </w:p>
    <w:p w14:paraId="10652684" w14:textId="77777777" w:rsidR="009A24B0" w:rsidRPr="00AB4FB0" w:rsidRDefault="009A24B0" w:rsidP="00AB4FB0">
      <w:pPr>
        <w:spacing w:line="276" w:lineRule="auto"/>
        <w:ind w:firstLine="720"/>
        <w:contextualSpacing/>
        <w:jc w:val="both"/>
        <w:rPr>
          <w:rFonts w:cstheme="minorHAnsi"/>
        </w:rPr>
      </w:pPr>
      <w:r w:rsidRPr="00AB4FB0">
        <w:rPr>
          <w:rFonts w:cstheme="minorHAnsi"/>
          <w:b/>
        </w:rPr>
        <w:t xml:space="preserve">ΜΑΡΙΟΣ ΚΑΤΣΗΣ (Εισηγητής της Μειοψηφίας): </w:t>
      </w:r>
      <w:r w:rsidRPr="00AB4FB0">
        <w:rPr>
          <w:rFonts w:cstheme="minorHAnsi"/>
        </w:rPr>
        <w:t>Κύριε Γεωργαντά, βλέπετε να θέλω να κερδίσω εντυπώσεις;</w:t>
      </w:r>
    </w:p>
    <w:p w14:paraId="13835605" w14:textId="77777777" w:rsidR="009A24B0" w:rsidRPr="00AB4FB0" w:rsidRDefault="009A24B0" w:rsidP="00AB4FB0">
      <w:pPr>
        <w:spacing w:line="276" w:lineRule="auto"/>
        <w:ind w:firstLine="720"/>
        <w:contextualSpacing/>
        <w:jc w:val="both"/>
        <w:rPr>
          <w:rFonts w:cstheme="minorHAnsi"/>
        </w:rPr>
      </w:pPr>
      <w:r w:rsidRPr="00AB4FB0">
        <w:rPr>
          <w:rFonts w:cstheme="minorHAnsi"/>
          <w:b/>
        </w:rPr>
        <w:t xml:space="preserve">ΓΕΩΡΓΙΟΣ ΓΕΩΡΓΑΝΤΑΣ (Υφυπουργός Ψηφιακής Διακυβέρνησης): </w:t>
      </w:r>
      <w:r w:rsidRPr="00AB4FB0">
        <w:rPr>
          <w:rFonts w:cstheme="minorHAnsi"/>
        </w:rPr>
        <w:t xml:space="preserve">Έχει αποτυπωθεί στον κόσμο. Έχει γίνει συνείδηση στον κόσμο, ότι η ψηφιακή διακυβέρνηση, προχώρησε επί αυτής  της Κυβερνήσεως. Αυτό δεν μπορείτε να το αλλάξετε ό,τι και να κάνετε κύριε Κάτση. Και είναι αποτυπωμένο σε νούμερα συγκεκριμένα. </w:t>
      </w:r>
    </w:p>
    <w:p w14:paraId="3087BCE8" w14:textId="77777777" w:rsidR="009A24B0" w:rsidRPr="00AB4FB0" w:rsidRDefault="009A24B0" w:rsidP="00AB4FB0">
      <w:pPr>
        <w:spacing w:line="276" w:lineRule="auto"/>
        <w:ind w:firstLine="720"/>
        <w:contextualSpacing/>
        <w:jc w:val="both"/>
        <w:rPr>
          <w:rFonts w:cstheme="minorHAnsi"/>
        </w:rPr>
      </w:pPr>
      <w:r w:rsidRPr="00AB4FB0">
        <w:rPr>
          <w:rFonts w:cstheme="minorHAnsi"/>
          <w:b/>
        </w:rPr>
        <w:t>ΑΝΝΑ ΜΑΝΗ – ΠΑΠΑΔΗΜΗΤΡΙ</w:t>
      </w:r>
      <w:r w:rsidR="004C4D4D">
        <w:rPr>
          <w:rFonts w:cstheme="minorHAnsi"/>
          <w:b/>
        </w:rPr>
        <w:t>ΟΥ (Αντιπρόεδρος της Επιτροπής)</w:t>
      </w:r>
      <w:r w:rsidRPr="00AB4FB0">
        <w:rPr>
          <w:rFonts w:cstheme="minorHAnsi"/>
          <w:b/>
        </w:rPr>
        <w:t xml:space="preserve">: </w:t>
      </w:r>
      <w:r w:rsidRPr="00AB4FB0">
        <w:rPr>
          <w:rFonts w:cstheme="minorHAnsi"/>
        </w:rPr>
        <w:t>Κύριε Κάτση, σας παρακαλώ. Δυσχεραίνουμε το έργο των υπαλλήλων. Δεν μπορούν να κάνουν τη δουλειά τους και να καταγράψουν τα όσα λέγονται. Να σεβαστούμε λίγο τους υπαλλήλους.</w:t>
      </w:r>
    </w:p>
    <w:p w14:paraId="6266E7DF" w14:textId="77777777" w:rsidR="009A24B0" w:rsidRPr="00AB4FB0" w:rsidRDefault="009A24B0" w:rsidP="00AB4FB0">
      <w:pPr>
        <w:spacing w:line="276" w:lineRule="auto"/>
        <w:ind w:firstLine="720"/>
        <w:contextualSpacing/>
        <w:jc w:val="both"/>
        <w:rPr>
          <w:rFonts w:cstheme="minorHAnsi"/>
        </w:rPr>
      </w:pPr>
      <w:r w:rsidRPr="00AB4FB0">
        <w:rPr>
          <w:rFonts w:cstheme="minorHAnsi"/>
          <w:b/>
        </w:rPr>
        <w:t>ΜΑΡΙΟΣ ΚΑΤΣΗΣ (Ειση</w:t>
      </w:r>
      <w:r w:rsidR="004C4D4D">
        <w:rPr>
          <w:rFonts w:cstheme="minorHAnsi"/>
          <w:b/>
        </w:rPr>
        <w:t>γητής της Μειοψηφίας)</w:t>
      </w:r>
      <w:r w:rsidRPr="00AB4FB0">
        <w:rPr>
          <w:rFonts w:cstheme="minorHAnsi"/>
          <w:b/>
        </w:rPr>
        <w:t xml:space="preserve">: </w:t>
      </w:r>
      <w:r w:rsidRPr="00AB4FB0">
        <w:rPr>
          <w:rFonts w:cstheme="minorHAnsi"/>
        </w:rPr>
        <w:t xml:space="preserve">Με συγχωρείτε. Με συγχωρείτε, πραγματικά. </w:t>
      </w:r>
    </w:p>
    <w:p w14:paraId="20DA3CD1" w14:textId="77777777" w:rsidR="009A24B0" w:rsidRPr="00AB4FB0" w:rsidRDefault="009A24B0" w:rsidP="00AB4FB0">
      <w:pPr>
        <w:spacing w:line="276" w:lineRule="auto"/>
        <w:ind w:firstLine="720"/>
        <w:contextualSpacing/>
        <w:jc w:val="both"/>
        <w:rPr>
          <w:rFonts w:cstheme="minorHAnsi"/>
        </w:rPr>
      </w:pPr>
      <w:r w:rsidRPr="00AB4FB0">
        <w:rPr>
          <w:rFonts w:cstheme="minorHAnsi"/>
          <w:b/>
        </w:rPr>
        <w:t>ΑΝΝΑ ΜΑΝΗ – ΠΑΠΑΔΗΜΗΤΡΙ</w:t>
      </w:r>
      <w:r w:rsidR="004C4D4D">
        <w:rPr>
          <w:rFonts w:cstheme="minorHAnsi"/>
          <w:b/>
        </w:rPr>
        <w:t>ΟΥ (Αντιπρόεδρος της Επιτροπής)</w:t>
      </w:r>
      <w:r w:rsidRPr="00AB4FB0">
        <w:rPr>
          <w:rFonts w:cstheme="minorHAnsi"/>
          <w:b/>
        </w:rPr>
        <w:t xml:space="preserve">: </w:t>
      </w:r>
      <w:r w:rsidRPr="00AB4FB0">
        <w:rPr>
          <w:rFonts w:cstheme="minorHAnsi"/>
        </w:rPr>
        <w:t>Θα περιμένετε να ολοκληρώσει ο κ. Υπουργός. Δε νομίζω να σας στέρησα το</w:t>
      </w:r>
      <w:r w:rsidR="004C4D4D">
        <w:rPr>
          <w:rFonts w:cstheme="minorHAnsi"/>
        </w:rPr>
        <w:t>ν</w:t>
      </w:r>
      <w:r w:rsidRPr="00AB4FB0">
        <w:rPr>
          <w:rFonts w:cstheme="minorHAnsi"/>
        </w:rPr>
        <w:t xml:space="preserve"> λόγο. </w:t>
      </w:r>
    </w:p>
    <w:p w14:paraId="6F5BD97E" w14:textId="77777777" w:rsidR="009A24B0" w:rsidRPr="00AB4FB0" w:rsidRDefault="009A24B0" w:rsidP="00AB4FB0">
      <w:pPr>
        <w:spacing w:line="276" w:lineRule="auto"/>
        <w:ind w:firstLine="720"/>
        <w:contextualSpacing/>
        <w:jc w:val="both"/>
        <w:rPr>
          <w:rFonts w:cstheme="minorHAnsi"/>
        </w:rPr>
      </w:pPr>
      <w:r w:rsidRPr="00AB4FB0">
        <w:rPr>
          <w:rFonts w:cstheme="minorHAnsi"/>
          <w:b/>
        </w:rPr>
        <w:t xml:space="preserve">ΜΑΡΙΟΣ ΚΑΤΣΗΣ (Εισηγητής της Μειοψηφίας): </w:t>
      </w:r>
      <w:r w:rsidRPr="00AB4FB0">
        <w:rPr>
          <w:rFonts w:cstheme="minorHAnsi"/>
        </w:rPr>
        <w:t xml:space="preserve"> Θα ήθελα να εντάξει μόνο στην ομιλία του, ποιο είναι το καινοτόμο. Αυτό θέλω να μάθω κι ας το πει στην Ολομέλεια. </w:t>
      </w:r>
    </w:p>
    <w:p w14:paraId="31B3A020" w14:textId="77777777" w:rsidR="009A24B0" w:rsidRPr="00AB4FB0" w:rsidRDefault="009A24B0" w:rsidP="00AB4FB0">
      <w:pPr>
        <w:spacing w:line="276" w:lineRule="auto"/>
        <w:ind w:firstLine="720"/>
        <w:contextualSpacing/>
        <w:jc w:val="both"/>
        <w:rPr>
          <w:rFonts w:cstheme="minorHAnsi"/>
        </w:rPr>
      </w:pPr>
      <w:r w:rsidRPr="00AB4FB0">
        <w:rPr>
          <w:rFonts w:cstheme="minorHAnsi"/>
          <w:b/>
        </w:rPr>
        <w:t xml:space="preserve">ΑΝΝΑ ΜΑΝΗ – ΠΑΠΑΔΗΜΗΤΡΙΟΥ (Αντιπρόεδρος της Επιτροπής): </w:t>
      </w:r>
      <w:r w:rsidRPr="00AB4FB0">
        <w:rPr>
          <w:rFonts w:cstheme="minorHAnsi"/>
        </w:rPr>
        <w:t>Σας έδωσε την απάντηση.</w:t>
      </w:r>
    </w:p>
    <w:p w14:paraId="5312AE16" w14:textId="77777777" w:rsidR="009A24B0" w:rsidRPr="00AB4FB0" w:rsidRDefault="009A24B0" w:rsidP="00AB4FB0">
      <w:pPr>
        <w:spacing w:line="276" w:lineRule="auto"/>
        <w:ind w:firstLine="720"/>
        <w:contextualSpacing/>
        <w:jc w:val="both"/>
        <w:rPr>
          <w:rFonts w:cstheme="minorHAnsi"/>
        </w:rPr>
      </w:pPr>
      <w:r w:rsidRPr="00AB4FB0">
        <w:rPr>
          <w:rFonts w:cstheme="minorHAnsi"/>
          <w:b/>
        </w:rPr>
        <w:t>ΜΑΡΙΟΣ ΚΑ</w:t>
      </w:r>
      <w:r w:rsidR="004C4D4D">
        <w:rPr>
          <w:rFonts w:cstheme="minorHAnsi"/>
          <w:b/>
        </w:rPr>
        <w:t>ΤΣΗΣ (Εισηγητής της Μειοψηφίας)</w:t>
      </w:r>
      <w:r w:rsidRPr="00AB4FB0">
        <w:rPr>
          <w:rFonts w:cstheme="minorHAnsi"/>
          <w:b/>
        </w:rPr>
        <w:t xml:space="preserve">: </w:t>
      </w:r>
      <w:r w:rsidR="004C4D4D">
        <w:rPr>
          <w:rFonts w:cstheme="minorHAnsi"/>
        </w:rPr>
        <w:t xml:space="preserve"> Ναι, ναι, βέβαια. Δηλαδή…</w:t>
      </w:r>
    </w:p>
    <w:p w14:paraId="0EAD6041" w14:textId="77777777" w:rsidR="009A24B0" w:rsidRPr="00AB4FB0" w:rsidRDefault="009A24B0" w:rsidP="00AB4FB0">
      <w:pPr>
        <w:spacing w:line="276" w:lineRule="auto"/>
        <w:ind w:firstLine="720"/>
        <w:contextualSpacing/>
        <w:jc w:val="both"/>
        <w:rPr>
          <w:rFonts w:cstheme="minorHAnsi"/>
        </w:rPr>
      </w:pPr>
      <w:r w:rsidRPr="00AB4FB0">
        <w:rPr>
          <w:rFonts w:cstheme="minorHAnsi"/>
          <w:b/>
        </w:rPr>
        <w:t>ΓΕΩΡΓΙΟΣ ΓΕΩΡΓΑΝΤΑΣ (Υφυ</w:t>
      </w:r>
      <w:r w:rsidR="004C4D4D">
        <w:rPr>
          <w:rFonts w:cstheme="minorHAnsi"/>
          <w:b/>
        </w:rPr>
        <w:t>πουργός Ψηφιακής Διακυβέρνησης)</w:t>
      </w:r>
      <w:r w:rsidRPr="00AB4FB0">
        <w:rPr>
          <w:rFonts w:cstheme="minorHAnsi"/>
          <w:b/>
        </w:rPr>
        <w:t xml:space="preserve">: </w:t>
      </w:r>
      <w:r w:rsidRPr="00AB4FB0">
        <w:rPr>
          <w:rFonts w:cstheme="minorHAnsi"/>
        </w:rPr>
        <w:t>Το καινοτόμο είναι αυτό που δεν μπορέσατε εσείς να κάνετε ποτέ κύριε Κάτση, τα προηγούμενα χρόνια.</w:t>
      </w:r>
    </w:p>
    <w:p w14:paraId="2C52646C" w14:textId="77777777" w:rsidR="009A24B0" w:rsidRPr="00AB4FB0" w:rsidRDefault="009A24B0" w:rsidP="00AB4FB0">
      <w:pPr>
        <w:spacing w:line="276" w:lineRule="auto"/>
        <w:ind w:firstLine="720"/>
        <w:contextualSpacing/>
        <w:jc w:val="both"/>
        <w:rPr>
          <w:rFonts w:cstheme="minorHAnsi"/>
        </w:rPr>
      </w:pPr>
      <w:r w:rsidRPr="00AB4FB0">
        <w:rPr>
          <w:rFonts w:cstheme="minorHAnsi"/>
          <w:b/>
        </w:rPr>
        <w:t xml:space="preserve">ΜΑΡΙΟΣ ΚΑΤΣΗΣ (Εισηγητής της Μειοψηφίας): </w:t>
      </w:r>
      <w:r w:rsidRPr="00AB4FB0">
        <w:rPr>
          <w:rFonts w:cstheme="minorHAnsi"/>
        </w:rPr>
        <w:t>Πάλι για εντυπώσεις;</w:t>
      </w:r>
    </w:p>
    <w:p w14:paraId="6FE34FA9" w14:textId="77777777" w:rsidR="009A24B0" w:rsidRPr="00AB4FB0" w:rsidRDefault="009A24B0" w:rsidP="00AB4FB0">
      <w:pPr>
        <w:spacing w:line="276" w:lineRule="auto"/>
        <w:ind w:firstLine="720"/>
        <w:contextualSpacing/>
        <w:jc w:val="both"/>
        <w:rPr>
          <w:rFonts w:cstheme="minorHAnsi"/>
        </w:rPr>
      </w:pPr>
      <w:r w:rsidRPr="00AB4FB0">
        <w:rPr>
          <w:rFonts w:cstheme="minorHAnsi"/>
          <w:b/>
        </w:rPr>
        <w:lastRenderedPageBreak/>
        <w:t xml:space="preserve">ΓΕΩΡΓΙΟΣ ΓΕΩΡΓΑΝΤΑΣ (Υφυπουργός Ψηφιακής Διακυβέρνησης): </w:t>
      </w:r>
      <w:r w:rsidRPr="00AB4FB0">
        <w:rPr>
          <w:rFonts w:cstheme="minorHAnsi"/>
        </w:rPr>
        <w:t xml:space="preserve">Δεν μου λέτε, τι εντυπώσεις; </w:t>
      </w:r>
    </w:p>
    <w:p w14:paraId="7E73EAB8" w14:textId="77777777" w:rsidR="009A24B0" w:rsidRPr="00AB4FB0" w:rsidRDefault="009A24B0" w:rsidP="00AB4FB0">
      <w:pPr>
        <w:spacing w:line="276" w:lineRule="auto"/>
        <w:ind w:firstLine="720"/>
        <w:contextualSpacing/>
        <w:jc w:val="both"/>
        <w:rPr>
          <w:rFonts w:cstheme="minorHAnsi"/>
        </w:rPr>
      </w:pPr>
      <w:r w:rsidRPr="00AB4FB0">
        <w:rPr>
          <w:rFonts w:cstheme="minorHAnsi"/>
          <w:b/>
        </w:rPr>
        <w:t>ΜΑΡΙΟΣ ΚΑ</w:t>
      </w:r>
      <w:r w:rsidR="004C4D4D">
        <w:rPr>
          <w:rFonts w:cstheme="minorHAnsi"/>
          <w:b/>
        </w:rPr>
        <w:t>ΤΣΗΣ (Εισηγητής της Μειοψηφίας)</w:t>
      </w:r>
      <w:r w:rsidRPr="00AB4FB0">
        <w:rPr>
          <w:rFonts w:cstheme="minorHAnsi"/>
          <w:b/>
        </w:rPr>
        <w:t xml:space="preserve">: </w:t>
      </w:r>
      <w:r w:rsidRPr="00AB4FB0">
        <w:rPr>
          <w:rFonts w:cstheme="minorHAnsi"/>
        </w:rPr>
        <w:t>Ωραία, θα παίξουμε με εντυπώσεις. Μια χαρά</w:t>
      </w:r>
      <w:r w:rsidR="004C4D4D">
        <w:rPr>
          <w:rFonts w:cstheme="minorHAnsi"/>
        </w:rPr>
        <w:t>,</w:t>
      </w:r>
      <w:r w:rsidRPr="00AB4FB0">
        <w:rPr>
          <w:rFonts w:cstheme="minorHAnsi"/>
        </w:rPr>
        <w:t xml:space="preserve"> κύριε Γεωργαντά. </w:t>
      </w:r>
    </w:p>
    <w:p w14:paraId="40009D70" w14:textId="77777777" w:rsidR="009A24B0" w:rsidRPr="00AB4FB0" w:rsidRDefault="009A24B0" w:rsidP="00AB4FB0">
      <w:pPr>
        <w:spacing w:line="276" w:lineRule="auto"/>
        <w:ind w:firstLine="720"/>
        <w:contextualSpacing/>
        <w:jc w:val="both"/>
        <w:rPr>
          <w:rFonts w:cstheme="minorHAnsi"/>
        </w:rPr>
      </w:pPr>
      <w:r w:rsidRPr="00AB4FB0">
        <w:rPr>
          <w:rFonts w:cstheme="minorHAnsi"/>
          <w:b/>
        </w:rPr>
        <w:t xml:space="preserve">ΓΕΩΡΓΙΟΣ ΓΕΩΡΓΑΝΤΑΣ (Υφυπουργός Ψηφιακής Διακυβέρνησης): </w:t>
      </w:r>
      <w:proofErr w:type="spellStart"/>
      <w:r w:rsidRPr="00AB4FB0">
        <w:rPr>
          <w:rFonts w:cstheme="minorHAnsi"/>
        </w:rPr>
        <w:t>Εκατόν</w:t>
      </w:r>
      <w:proofErr w:type="spellEnd"/>
      <w:r w:rsidRPr="00AB4FB0">
        <w:rPr>
          <w:rFonts w:cstheme="minorHAnsi"/>
        </w:rPr>
        <w:t xml:space="preserve"> πενήντα εκατομμύρια στους 6 μήνες και 4 εκατομμύρια συναλλαγές όλο το 2018. Και τολμάτε να μιλάτε εσείς, ότι αυτή η Κυβέρνηση δεν κάνει κάτι καινοτόμο στην Ψηφιακή Διακυβέρνηση; Σας αφήνω στην κρίση αυτών που μας ακούνε. </w:t>
      </w:r>
    </w:p>
    <w:p w14:paraId="72A4B09E" w14:textId="77777777" w:rsidR="009A24B0" w:rsidRPr="00AB4FB0" w:rsidRDefault="009A24B0" w:rsidP="00AB4FB0">
      <w:pPr>
        <w:spacing w:line="276" w:lineRule="auto"/>
        <w:ind w:firstLine="720"/>
        <w:contextualSpacing/>
        <w:jc w:val="both"/>
        <w:rPr>
          <w:rFonts w:cstheme="minorHAnsi"/>
        </w:rPr>
      </w:pPr>
      <w:r w:rsidRPr="00AB4FB0">
        <w:rPr>
          <w:rFonts w:cstheme="minorHAnsi"/>
          <w:b/>
        </w:rPr>
        <w:t xml:space="preserve">ΜΑΡΙΟΣ ΚΑΤΣΗΣ (Εισηγητής της Μειοψηφίας): </w:t>
      </w:r>
      <w:r w:rsidRPr="00AB4FB0">
        <w:rPr>
          <w:rFonts w:cstheme="minorHAnsi"/>
        </w:rPr>
        <w:t xml:space="preserve">Δεν τολμάω, ρωτάω, κύριε Γεωργαντά. Και έχω δικαίωμα να ρωτάω. Μου το απαγορεύετε αυτό το δικαίωμα; Είναι δυνατόν; </w:t>
      </w:r>
    </w:p>
    <w:p w14:paraId="3318A2EC" w14:textId="77777777" w:rsidR="009A24B0" w:rsidRPr="00AB4FB0" w:rsidRDefault="009A24B0" w:rsidP="00AB4FB0">
      <w:pPr>
        <w:spacing w:line="276" w:lineRule="auto"/>
        <w:ind w:firstLine="720"/>
        <w:contextualSpacing/>
        <w:jc w:val="both"/>
        <w:rPr>
          <w:rFonts w:cstheme="minorHAnsi"/>
        </w:rPr>
      </w:pPr>
      <w:r w:rsidRPr="00AB4FB0">
        <w:rPr>
          <w:rFonts w:cstheme="minorHAnsi"/>
          <w:b/>
        </w:rPr>
        <w:t xml:space="preserve">ΓΕΩΡΓΙΟΣ ΓΕΩΡΓΑΝΤΑΣ (Υφυπουργός Ψηφιακής Διακυβέρνησης): </w:t>
      </w:r>
      <w:r w:rsidRPr="00AB4FB0">
        <w:rPr>
          <w:rFonts w:cstheme="minorHAnsi"/>
        </w:rPr>
        <w:t xml:space="preserve"> Ξέρετε τι έπρεπε να κάνετε; Στα ζητήματα Ψηφιακής Διακυβέρνησης</w:t>
      </w:r>
      <w:r w:rsidR="004C4D4D">
        <w:rPr>
          <w:rFonts w:cstheme="minorHAnsi"/>
        </w:rPr>
        <w:t>,</w:t>
      </w:r>
      <w:r w:rsidRPr="00AB4FB0">
        <w:rPr>
          <w:rFonts w:cstheme="minorHAnsi"/>
        </w:rPr>
        <w:t xml:space="preserve"> έπρεπε απλά να λέτε ότι όλοι μαζί πάμε στο μεγάλο εθνικό στοίχημα του ψηφιακού μετασχηματισμού της χώρας. Αλλά, ενώ είναι εθνικό το στοίχημα, εσείς με την μικροπολιτική σας, το κάνετε να φαίνεται ως επιτυχία μόνο αυτής της Κυβέρνησης. Τι να κάνουμε; Αυτό</w:t>
      </w:r>
      <w:r w:rsidR="004C4D4D">
        <w:rPr>
          <w:rFonts w:cstheme="minorHAnsi"/>
        </w:rPr>
        <w:t>,</w:t>
      </w:r>
      <w:r w:rsidRPr="00AB4FB0">
        <w:rPr>
          <w:rFonts w:cstheme="minorHAnsi"/>
        </w:rPr>
        <w:t xml:space="preserve"> τελικά</w:t>
      </w:r>
      <w:r w:rsidR="004C4D4D">
        <w:rPr>
          <w:rFonts w:cstheme="minorHAnsi"/>
        </w:rPr>
        <w:t>,</w:t>
      </w:r>
      <w:r w:rsidRPr="00AB4FB0">
        <w:rPr>
          <w:rFonts w:cstheme="minorHAnsi"/>
        </w:rPr>
        <w:t xml:space="preserve"> δεν είναι ευχάριστο για όλους, αλλά είναι ευχάριστο για την Κυβέρνηση. </w:t>
      </w:r>
    </w:p>
    <w:p w14:paraId="756DB1C8" w14:textId="77777777" w:rsidR="009A24B0" w:rsidRPr="00AB4FB0" w:rsidRDefault="009A24B0" w:rsidP="004C4D4D">
      <w:pPr>
        <w:spacing w:line="276" w:lineRule="auto"/>
        <w:ind w:firstLine="720"/>
        <w:contextualSpacing/>
        <w:jc w:val="both"/>
        <w:rPr>
          <w:rFonts w:cstheme="minorHAnsi"/>
        </w:rPr>
      </w:pPr>
      <w:r w:rsidRPr="00AB4FB0">
        <w:rPr>
          <w:rFonts w:cstheme="minorHAnsi"/>
          <w:b/>
          <w:lang w:val="en-US"/>
        </w:rPr>
        <w:t>ANNA</w:t>
      </w:r>
      <w:r w:rsidRPr="00AB4FB0">
        <w:rPr>
          <w:rFonts w:cstheme="minorHAnsi"/>
          <w:b/>
        </w:rPr>
        <w:t xml:space="preserve"> </w:t>
      </w:r>
      <w:r w:rsidRPr="00AB4FB0">
        <w:rPr>
          <w:rFonts w:cstheme="minorHAnsi"/>
          <w:b/>
          <w:lang w:val="en-US"/>
        </w:rPr>
        <w:t>MANH</w:t>
      </w:r>
      <w:r w:rsidRPr="00AB4FB0">
        <w:rPr>
          <w:rFonts w:cstheme="minorHAnsi"/>
          <w:b/>
        </w:rPr>
        <w:t xml:space="preserve"> – ΠΑΠΑΔΗΜΗΤΡΙΟΥ (Αντιπρόεδρος της Επιτροπής):</w:t>
      </w:r>
      <w:r w:rsidRPr="00AB4FB0">
        <w:rPr>
          <w:rFonts w:cstheme="minorHAnsi"/>
        </w:rPr>
        <w:t xml:space="preserve"> Το</w:t>
      </w:r>
      <w:r w:rsidR="004C4D4D">
        <w:rPr>
          <w:rFonts w:cstheme="minorHAnsi"/>
        </w:rPr>
        <w:t>ν</w:t>
      </w:r>
      <w:r w:rsidRPr="00AB4FB0">
        <w:rPr>
          <w:rFonts w:cstheme="minorHAnsi"/>
        </w:rPr>
        <w:t xml:space="preserve"> λόγο έχει ο κ. Στύλιος.</w:t>
      </w:r>
    </w:p>
    <w:p w14:paraId="0C4A4B08" w14:textId="77777777" w:rsidR="009A24B0" w:rsidRPr="00AB4FB0" w:rsidRDefault="009A24B0" w:rsidP="00AB4FB0">
      <w:pPr>
        <w:spacing w:line="276" w:lineRule="auto"/>
        <w:ind w:firstLine="720"/>
        <w:contextualSpacing/>
        <w:jc w:val="both"/>
        <w:rPr>
          <w:rFonts w:cstheme="minorHAnsi"/>
        </w:rPr>
      </w:pPr>
      <w:r w:rsidRPr="00AB4FB0">
        <w:rPr>
          <w:rFonts w:cstheme="minorHAnsi"/>
          <w:b/>
        </w:rPr>
        <w:t>ΓΕΩΡΓΙΟΣ</w:t>
      </w:r>
      <w:r w:rsidRPr="00AB4FB0">
        <w:rPr>
          <w:rFonts w:cstheme="minorHAnsi"/>
        </w:rPr>
        <w:t xml:space="preserve"> </w:t>
      </w:r>
      <w:r w:rsidRPr="00AB4FB0">
        <w:rPr>
          <w:rFonts w:cstheme="minorHAnsi"/>
          <w:b/>
        </w:rPr>
        <w:t>ΣΤΥΛΙΟΣ</w:t>
      </w:r>
      <w:r w:rsidRPr="00AB4FB0">
        <w:rPr>
          <w:rFonts w:cstheme="minorHAnsi"/>
        </w:rPr>
        <w:t xml:space="preserve"> </w:t>
      </w:r>
      <w:r w:rsidRPr="00AB4FB0">
        <w:rPr>
          <w:rFonts w:cstheme="minorHAnsi"/>
          <w:b/>
        </w:rPr>
        <w:t xml:space="preserve">(Υφυπουργός Ψηφιακής Διακυβέρνησης): </w:t>
      </w:r>
      <w:r w:rsidRPr="00AB4FB0">
        <w:rPr>
          <w:rFonts w:cstheme="minorHAnsi"/>
        </w:rPr>
        <w:t xml:space="preserve">Θα προσπαθήσω να δώσω ορισμένες απαντήσεις, σε θέματα τα οποία τέθηκαν από τους συναδέλφους και στις δύο προηγούμενες συνεδριάσεις, δεν μιλώ για την ακρόαση των φορέων, και στη συνέχεια να κλείσω την τοποθέτησή μου με τη δική μου σκέψη, σε σχέση με το νομοσχέδιο. </w:t>
      </w:r>
    </w:p>
    <w:p w14:paraId="192D31AC" w14:textId="77777777" w:rsidR="009A24B0" w:rsidRPr="00AB4FB0" w:rsidRDefault="009A24B0" w:rsidP="00AB4FB0">
      <w:pPr>
        <w:spacing w:line="276" w:lineRule="auto"/>
        <w:ind w:firstLine="720"/>
        <w:contextualSpacing/>
        <w:jc w:val="both"/>
        <w:rPr>
          <w:rFonts w:cstheme="minorHAnsi"/>
        </w:rPr>
      </w:pPr>
      <w:r w:rsidRPr="00AB4FB0">
        <w:rPr>
          <w:rFonts w:cstheme="minorHAnsi"/>
        </w:rPr>
        <w:t xml:space="preserve">Να ξεκινήσω από την τελευταία αναφορά, του Εισηγητή της Αξιωματικής Αντιπολίτευσης, σε σχέση με τον ηλεκτρονικό φάκελο μεταβίβασης ακινήτου. Θέλω, λοιπόν, να τον ενημερώσω για το εξής. Από ποιες υπηρεσίες, από ποια μητρώα του δημοσίου, θα γίνεται η άντληση των δικαιολογητικών. Θα γίνεται από το κτηματολόγιο, από την ΑΑΔΕ, από το Τεχνικό Επιμελητήριο Ελλάδος και τον </w:t>
      </w:r>
      <w:r w:rsidRPr="00AB4FB0">
        <w:rPr>
          <w:rFonts w:cstheme="minorHAnsi"/>
          <w:lang w:val="en-US"/>
        </w:rPr>
        <w:t>e</w:t>
      </w:r>
      <w:r w:rsidRPr="00AB4FB0">
        <w:rPr>
          <w:rFonts w:cstheme="minorHAnsi"/>
        </w:rPr>
        <w:t xml:space="preserve"> – ΕΦΚΑ. Ποια άλλα μητρώα χρειάζεται να συνδεθούν; Χρειάζεται σίγουρα το μητρώο των μηχανικών, σίγουρα το μητρώο των δικηγόρων, σίγουρα το μητρώο των συμβολαιογράφων, άρα και όλα αυτά με την πλατφόρμα θα βασίζονται πάνω στη Γενική Γραμματεία Πληροφοριακών Συστημάτων για να μπορούμε από εκεί να εξασφαλίσουμε, αυτό που έχει ειπωθεί πολλές φορές εδώ μέσα, την ασφάλεια των συναλλαγών. </w:t>
      </w:r>
    </w:p>
    <w:p w14:paraId="75D75D10" w14:textId="77777777" w:rsidR="009A24B0" w:rsidRPr="00AB4FB0" w:rsidRDefault="009A24B0" w:rsidP="00AB4FB0">
      <w:pPr>
        <w:spacing w:line="276" w:lineRule="auto"/>
        <w:ind w:firstLine="720"/>
        <w:contextualSpacing/>
        <w:jc w:val="both"/>
        <w:rPr>
          <w:rFonts w:cstheme="minorHAnsi"/>
        </w:rPr>
      </w:pPr>
      <w:r w:rsidRPr="00AB4FB0">
        <w:rPr>
          <w:rFonts w:cstheme="minorHAnsi"/>
        </w:rPr>
        <w:t xml:space="preserve">Όλο αυτό το σύστημα, μας εξασφαλίζει και την ταχύτητα. Άρα, δεν ψηφιοποιούμε τη γραφειοκρατία, γίνεται ηλεκτρονικά και πάμε με τον παραδοσιακό χρόνο που απαιτούνταν για να γίνει η διεκπεραίωση μιας πράξης μεταβίβασης, γιατί ήδη γίνεται πολύ πιο αυτόματη και πολύ πιο γρήγορα. Δεν νομίζω ότι χρειάζεται να αναλύσω γιατί. Ποια, όμως, άλλα έγγραφα απαιτούνται. Απαιτούνται έγγραφα που αφορούν σύσταση, μετάθεση, αλλοίωση ή κατάργηση εμπράγματος δικαιώματος σε ακίνητο. Όλα αυτά, αν υπολογίσετε - ρωτήστε τους νομικούς βουλευτές σας, συμβούλους σας ή κάποιους συμβολαιογράφους - θα φτάσετε στον αριθμό. Μη μας προκαλείτε για τους αριθμούς, διότι γίνεται πολύ ακριβής υπολογισμός πριν έρθουμε στη Βουλή και διατυπώσουμε μία τοποθέτηση, σε σχέση με τα νούμερα. Να είστε σίγουρος ότι ο Υπουργός Ψηφιακής Διακυβέρνησης, ο κ. Κυριάκος Πιερρακάκης, είναι ιδιαίτερα επιμελής και προσεκτικός σε όλα αυτά. </w:t>
      </w:r>
    </w:p>
    <w:p w14:paraId="621A16E3" w14:textId="77777777" w:rsidR="009A24B0" w:rsidRPr="00AB4FB0" w:rsidRDefault="009A24B0" w:rsidP="00AB4FB0">
      <w:pPr>
        <w:spacing w:line="276" w:lineRule="auto"/>
        <w:ind w:firstLine="720"/>
        <w:contextualSpacing/>
        <w:jc w:val="both"/>
        <w:rPr>
          <w:rFonts w:cstheme="minorHAnsi"/>
        </w:rPr>
      </w:pPr>
      <w:r w:rsidRPr="00AB4FB0">
        <w:rPr>
          <w:rFonts w:cstheme="minorHAnsi"/>
        </w:rPr>
        <w:t xml:space="preserve">Συνδέοντας, λοιπόν, όλα τα παραπάνω συστήματα, τα μητρώα, που ανέφερα, απαιτείται η έκδοση ή η εξαγωγή εγγράφων ή η άντληση πληροφοριών από τους παραπάνω φορείς. Γίνεται η αίτηση, γίνεται η διόρθωση αυτών των εγγραφών και αναρτώνται τα ψηφιοποιημένα έντυπα στην ηλεκτρονική πλατφόρμα. Ποιο από όλα αυτά δεν μπορούμε να πάρουμε ηλεκτρονικά; Δηλαδή, τι δεν μπορούμε να βρούμε ηλεκτρονικά. Δεν μπορούμε να βρούμε ηλεκτρονικά κάποιο συμβόλαιο το οποίο είναι στο αρχείο των υποθηκοφυλακείων. Αλλά και για αυτό, σας έχουμε πει και το είπε προχθές ο Υπουργός στην επί της αρχής συζήτηση στην Επιτροπή, έχουμε ένα μεγάλο έργο σε εξέλιξη το οποίο έχει ενταχθεί στο Ταμείο Ανάκαμψης και Ανθεκτικότητας. Ένα έργο της τάξης των 242,4 εκατομμυρίων ευρώ, όπου το σύνολο των υποθηκοφυλακείων της χώρας, θα ψηφιοποιηθούν. Από εκεί δεν μπορούμε να πάρουμε ένα συμβόλαιο. Στο μέλλον, όταν θα γίνει η ψηφιοποίηση, θα μπορεί να γίνει η άντληση και αυτού από τα υποθηκοφυλακεία. Αυτό είναι το μόνο το οποίο χρειάζεται σε </w:t>
      </w:r>
      <w:r w:rsidRPr="00AB4FB0">
        <w:rPr>
          <w:rFonts w:cstheme="minorHAnsi"/>
          <w:lang w:val="en-US"/>
        </w:rPr>
        <w:t>hard</w:t>
      </w:r>
      <w:r w:rsidRPr="00AB4FB0">
        <w:rPr>
          <w:rFonts w:cstheme="minorHAnsi"/>
        </w:rPr>
        <w:t xml:space="preserve"> </w:t>
      </w:r>
      <w:r w:rsidRPr="00AB4FB0">
        <w:rPr>
          <w:rFonts w:cstheme="minorHAnsi"/>
          <w:lang w:val="en-US"/>
        </w:rPr>
        <w:t>copy</w:t>
      </w:r>
      <w:r w:rsidRPr="00AB4FB0">
        <w:rPr>
          <w:rFonts w:cstheme="minorHAnsi"/>
        </w:rPr>
        <w:t xml:space="preserve"> να το βρει ο συμβολαιογράφος, να το έχει στο γραφείο του, να το </w:t>
      </w:r>
      <w:proofErr w:type="spellStart"/>
      <w:r w:rsidRPr="00AB4FB0">
        <w:rPr>
          <w:rFonts w:cstheme="minorHAnsi"/>
        </w:rPr>
        <w:t>σκανάρει</w:t>
      </w:r>
      <w:proofErr w:type="spellEnd"/>
      <w:r w:rsidRPr="00AB4FB0">
        <w:rPr>
          <w:rFonts w:cstheme="minorHAnsi"/>
        </w:rPr>
        <w:t xml:space="preserve"> και θα το βάλει να το συμπληρώσει. </w:t>
      </w:r>
    </w:p>
    <w:p w14:paraId="1DECE7D8" w14:textId="77777777" w:rsidR="009A24B0" w:rsidRPr="00AB4FB0" w:rsidRDefault="009A24B0" w:rsidP="00AB4FB0">
      <w:pPr>
        <w:spacing w:line="276" w:lineRule="auto"/>
        <w:ind w:firstLine="720"/>
        <w:contextualSpacing/>
        <w:jc w:val="both"/>
        <w:rPr>
          <w:rFonts w:cstheme="minorHAnsi"/>
        </w:rPr>
      </w:pPr>
      <w:r w:rsidRPr="00AB4FB0">
        <w:rPr>
          <w:rFonts w:cstheme="minorHAnsi"/>
          <w:b/>
        </w:rPr>
        <w:lastRenderedPageBreak/>
        <w:t>ΜΑΡΙΟΣ ΚΑΤΣΗΣ (Εισηγητής της Μειοψηφίας):</w:t>
      </w:r>
      <w:r w:rsidRPr="00AB4FB0">
        <w:rPr>
          <w:rFonts w:cstheme="minorHAnsi"/>
        </w:rPr>
        <w:t xml:space="preserve"> Άρα, δεν μπορεί να γίνει τώρα. Δηλαδή, τα υπόλοιπα υπάρχουν ήδη. Μπορούσαν να είναι στο προσωπικό φάκελο η θυρίδα πολίτη, κύριε </w:t>
      </w:r>
      <w:proofErr w:type="spellStart"/>
      <w:r w:rsidRPr="00AB4FB0">
        <w:rPr>
          <w:rFonts w:cstheme="minorHAnsi"/>
        </w:rPr>
        <w:t>Στύλιο</w:t>
      </w:r>
      <w:proofErr w:type="spellEnd"/>
      <w:r w:rsidRPr="00AB4FB0">
        <w:rPr>
          <w:rFonts w:cstheme="minorHAnsi"/>
        </w:rPr>
        <w:t>.</w:t>
      </w:r>
    </w:p>
    <w:p w14:paraId="24871A18" w14:textId="77777777" w:rsidR="009A24B0" w:rsidRPr="00AB4FB0" w:rsidRDefault="009A24B0" w:rsidP="00AB4FB0">
      <w:pPr>
        <w:spacing w:line="276" w:lineRule="auto"/>
        <w:ind w:firstLine="720"/>
        <w:contextualSpacing/>
        <w:jc w:val="both"/>
        <w:rPr>
          <w:rFonts w:cstheme="minorHAnsi"/>
        </w:rPr>
      </w:pPr>
      <w:r w:rsidRPr="00AB4FB0">
        <w:rPr>
          <w:rFonts w:cstheme="minorHAnsi"/>
          <w:b/>
        </w:rPr>
        <w:t>ΓΕΩΡΓΙΟΣ ΣΤΥΛΙΟΣ (Υφυπουργός Ψηφιακής Διακυβέρνησης):</w:t>
      </w:r>
      <w:r w:rsidRPr="00AB4FB0">
        <w:rPr>
          <w:rFonts w:cstheme="minorHAnsi"/>
        </w:rPr>
        <w:t xml:space="preserve"> Μόνο αυτό. Μόνο ένα. Όλα τα υπόλοιπα είναι από </w:t>
      </w:r>
      <w:proofErr w:type="spellStart"/>
      <w:r w:rsidRPr="00AB4FB0">
        <w:rPr>
          <w:rFonts w:cstheme="minorHAnsi"/>
        </w:rPr>
        <w:t>διαλειτουργικότητες</w:t>
      </w:r>
      <w:proofErr w:type="spellEnd"/>
      <w:r w:rsidRPr="00AB4FB0">
        <w:rPr>
          <w:rFonts w:cstheme="minorHAnsi"/>
        </w:rPr>
        <w:t xml:space="preserve"> τις οποίες τις οικοδομούμε και τις χτίζουμε ακόμα και αυτήν τη στιγμή. Ο συγκεκριμένος φάκελος μεταβίβασης ακινήτου, εφαρμόζεται την ώρα που μιλούμε. Ξεκίνησε από το τέλος του περασμένου μήνα, από το τέλος Ιουνίου.</w:t>
      </w:r>
    </w:p>
    <w:p w14:paraId="1BFB308D" w14:textId="77777777" w:rsidR="009A24B0" w:rsidRPr="00AB4FB0" w:rsidRDefault="009A24B0" w:rsidP="00AB4FB0">
      <w:pPr>
        <w:spacing w:line="276" w:lineRule="auto"/>
        <w:ind w:firstLine="709"/>
        <w:contextualSpacing/>
        <w:jc w:val="both"/>
        <w:rPr>
          <w:rFonts w:cstheme="minorHAnsi"/>
        </w:rPr>
      </w:pPr>
      <w:r w:rsidRPr="00AB4FB0">
        <w:rPr>
          <w:rFonts w:cstheme="minorHAnsi"/>
        </w:rPr>
        <w:t>Εφαρμόζεται πιλοτικά, σε κάποιες περιοχές. Που θα μπορεί να εφαρμοστεί από τον ερχόμενο Σεπτέμβριο; Στο σύνολο των ακινήτων της χώρας, θα μπορεί να εφαρμοστεί από τα μέσα Σεπτεμβρίου. Δεν νομίζω ότι είναι θέμα η ακριβής ημερομηνία, δεν μπορώ να σας τη δώσω εγώ αυτήν τη στιγμή. Εκεί, λοιπόν, αν είναι, θα απαιτείται να πάρει ο συμβολαιογράφος κάποια χαρτιά από το υποθηκοφυλακείο. Όλα τα υπόλοιπα όμως, θα γίνονται αυτόματα. Καταργούνται οι επισκέψεις σε υπηρεσίες, οι επισκέψεις στο γκισέ. Νομίζω, ότι το λήξαμε το θέμα αυτό.</w:t>
      </w:r>
    </w:p>
    <w:p w14:paraId="0E82576F" w14:textId="77777777" w:rsidR="009A24B0" w:rsidRPr="00AB4FB0" w:rsidRDefault="009A24B0" w:rsidP="00AB4FB0">
      <w:pPr>
        <w:spacing w:line="276" w:lineRule="auto"/>
        <w:ind w:firstLine="709"/>
        <w:contextualSpacing/>
        <w:jc w:val="both"/>
        <w:rPr>
          <w:rFonts w:cstheme="minorHAnsi"/>
        </w:rPr>
      </w:pPr>
      <w:r w:rsidRPr="00AB4FB0">
        <w:rPr>
          <w:rFonts w:cstheme="minorHAnsi"/>
        </w:rPr>
        <w:t xml:space="preserve">Σε σχέση με τον ηλεκτρονικό φάκελο μεταβίβασης ακινήτου, η γενική γραμματεία πληροφοριακών συστημάτων είναι αυτή η οποία εξασφαλίζει την ασφάλεια των συναλλαγών, τα μητρώα των συμβολαιογράφων. Με κωδικούς </w:t>
      </w:r>
      <w:r w:rsidRPr="00AB4FB0">
        <w:rPr>
          <w:rFonts w:cstheme="minorHAnsi"/>
          <w:lang w:val="en-US"/>
        </w:rPr>
        <w:t>taxis</w:t>
      </w:r>
      <w:r w:rsidRPr="00AB4FB0">
        <w:rPr>
          <w:rFonts w:cstheme="minorHAnsi"/>
        </w:rPr>
        <w:t xml:space="preserve"> </w:t>
      </w:r>
      <w:r w:rsidRPr="00AB4FB0">
        <w:rPr>
          <w:rFonts w:cstheme="minorHAnsi"/>
          <w:lang w:val="en-US"/>
        </w:rPr>
        <w:t>net</w:t>
      </w:r>
      <w:r w:rsidRPr="00AB4FB0">
        <w:rPr>
          <w:rFonts w:cstheme="minorHAnsi"/>
        </w:rPr>
        <w:t xml:space="preserve"> θα συνδέονται οι πολίτες, θα δίνεται εξουσιοδότηση από τους πολίτες στους συμβολαιογράφους και στους δικηγόρους, έτσι εξασφαλίζουμε την ασφάλεια των συναλλαγών. </w:t>
      </w:r>
    </w:p>
    <w:p w14:paraId="3960F85E" w14:textId="77777777" w:rsidR="009A24B0" w:rsidRPr="00AB4FB0" w:rsidRDefault="009A24B0" w:rsidP="00AB4FB0">
      <w:pPr>
        <w:spacing w:line="276" w:lineRule="auto"/>
        <w:ind w:firstLine="709"/>
        <w:contextualSpacing/>
        <w:jc w:val="both"/>
        <w:rPr>
          <w:rFonts w:cstheme="minorHAnsi"/>
        </w:rPr>
      </w:pPr>
      <w:r w:rsidRPr="00AB4FB0">
        <w:rPr>
          <w:rFonts w:cstheme="minorHAnsi"/>
        </w:rPr>
        <w:t xml:space="preserve">Αυτή τη στιγμή έχουμε κτηματολόγιο στο 35% της χώρας. Πόσα χρόνια απαιτήθηκαν για να φτάσουμε μέχρι εδώ; Ξεκίνησε το 1995, δηλαδή έχουμε χρειαστεί 26 χρόνια περίπου, για να έχουμε κτηματολόγιο στο 35% της χώρας. Εάν λοιπόν, ακολουθούσαμε τις διαδικασίες και τον τρόπο που εργαστήκαμε όλα τα προηγούμενα χρόνια, για να κτηματογραφήσουμε το υπόλοιπο 65%, θέλαμε άλλα 50 χρόνια. Άρα, αν υιοθετούσαμε την πρόταση των αναδόχων, που πληρώνονται με την κτηματογράφηση και τους συμφέρει να κάνουμε κτηματογράφηση για τα επόμενα 50 χρόνια, θα φτιάχναμε το κτηματολόγιο σε 50 χρόνια. Έπρεπε, λοιπόν, κάτι να αλλάξει. Αυτή η αλλαγή γίνεται. Περιμένω από εσάς να ψηφίσετε την καρδιά του νομοσχεδίου, όπως το είπε και ο υπουργός ο Κυριάκος Πιερρακάκης, τα άρθρα 3 έως 7, διότι σε αυτά τα άρθρα περιλαμβάνεται κάτι το οποίο επικαλεστήκατε και εσείς χθες, η μερική περαίωση. </w:t>
      </w:r>
    </w:p>
    <w:p w14:paraId="58250D15" w14:textId="77777777" w:rsidR="009A24B0" w:rsidRPr="00AB4FB0" w:rsidRDefault="009A24B0" w:rsidP="00AB4FB0">
      <w:pPr>
        <w:spacing w:line="276" w:lineRule="auto"/>
        <w:ind w:firstLine="709"/>
        <w:contextualSpacing/>
        <w:jc w:val="both"/>
        <w:rPr>
          <w:rFonts w:cstheme="minorHAnsi"/>
        </w:rPr>
      </w:pPr>
      <w:r w:rsidRPr="00AB4FB0">
        <w:rPr>
          <w:rFonts w:cstheme="minorHAnsi"/>
        </w:rPr>
        <w:t>Ποια είναι η πραγματικότητα; Η μερική περαίωση θεσμοθετήθηκε, νομοθετήθηκε το 2013. Το 2017 με το πρόγραμμα κτηματογράφησης ΚΤΗΜΑ 16, που έγινε επί των ημερών σας, υιοθετήσατε τη μερική περαίωση και την αναγράψατε στις συμβατικές υποχρεώσεις των αναδόχων. Αυτή, λοιπόν, επικαλεστήκατε χθες, την οποία ξανά αναφέρατε βέβαια και στο ν.4512/2018. Άρα, την μερική περαίωση, το ένα μέρος, το μισό βήμα, δηλαδή το λιγότερο βήμα, το έχετε υιοθετήσει και το έχετε νομοθετήσει και εσείς οι ίδιοι. Όλα εντός του φορέα γίνονται.</w:t>
      </w:r>
    </w:p>
    <w:p w14:paraId="2073BDCA" w14:textId="77777777" w:rsidR="009A24B0" w:rsidRPr="00AB4FB0" w:rsidRDefault="009A24B0" w:rsidP="00AB4FB0">
      <w:pPr>
        <w:spacing w:line="276" w:lineRule="auto"/>
        <w:ind w:firstLine="709"/>
        <w:contextualSpacing/>
        <w:jc w:val="both"/>
        <w:rPr>
          <w:rFonts w:cstheme="minorHAnsi"/>
        </w:rPr>
      </w:pPr>
      <w:r w:rsidRPr="00AB4FB0">
        <w:rPr>
          <w:rFonts w:cstheme="minorHAnsi"/>
          <w:b/>
        </w:rPr>
        <w:t>ΜΑΡΙΟΣ ΚΑΤΣΗΣ</w:t>
      </w:r>
      <w:r w:rsidR="004C4D4D">
        <w:rPr>
          <w:rFonts w:cstheme="minorHAnsi"/>
          <w:b/>
        </w:rPr>
        <w:t xml:space="preserve"> </w:t>
      </w:r>
      <w:r w:rsidRPr="00AB4FB0">
        <w:rPr>
          <w:rFonts w:cstheme="minorHAnsi"/>
          <w:b/>
        </w:rPr>
        <w:t>(Εισηγητής της Μειοψηφίας)</w:t>
      </w:r>
      <w:r w:rsidRPr="00AB4FB0">
        <w:rPr>
          <w:rFonts w:cstheme="minorHAnsi"/>
        </w:rPr>
        <w:t xml:space="preserve">: Κύριε Στύλιο, για τις περιπτώσεις που δεν υπάρχουν ενστάσεις όμως, είναι ήδη νομοθετημένο. Εσείς βάζετε και αυτό που υπάρχουν ενστάσεις. Εκεί είναι η διαφωνία. </w:t>
      </w:r>
    </w:p>
    <w:p w14:paraId="1344BC16" w14:textId="77777777" w:rsidR="009A24B0" w:rsidRPr="00AB4FB0" w:rsidRDefault="009A24B0" w:rsidP="00AB4FB0">
      <w:pPr>
        <w:spacing w:line="276" w:lineRule="auto"/>
        <w:ind w:firstLine="709"/>
        <w:contextualSpacing/>
        <w:jc w:val="both"/>
        <w:rPr>
          <w:rFonts w:cstheme="minorHAnsi"/>
        </w:rPr>
      </w:pPr>
      <w:r w:rsidRPr="00AB4FB0">
        <w:rPr>
          <w:rFonts w:cstheme="minorHAnsi"/>
          <w:b/>
        </w:rPr>
        <w:t>ΑΝΝΑ ΜΑΝΗ – ΠΑΠΑΔΗΜΗΤΡΙΟΥ</w:t>
      </w:r>
      <w:r w:rsidR="004C4D4D">
        <w:rPr>
          <w:rFonts w:cstheme="minorHAnsi"/>
          <w:b/>
        </w:rPr>
        <w:t xml:space="preserve"> </w:t>
      </w:r>
      <w:r w:rsidRPr="00AB4FB0">
        <w:rPr>
          <w:rFonts w:cstheme="minorHAnsi"/>
          <w:b/>
        </w:rPr>
        <w:t>(Αντιπρόεδρος της Επιτροπής)</w:t>
      </w:r>
      <w:r w:rsidRPr="00AB4FB0">
        <w:rPr>
          <w:rFonts w:cstheme="minorHAnsi"/>
        </w:rPr>
        <w:t>: Κύριε Κάτση, αφήστε να ολοκληρώσει και στη συνέχεια, τοποθετήστε.</w:t>
      </w:r>
    </w:p>
    <w:p w14:paraId="4EF05954" w14:textId="77777777" w:rsidR="009A24B0" w:rsidRPr="00AB4FB0" w:rsidRDefault="009A24B0" w:rsidP="00AB4FB0">
      <w:pPr>
        <w:spacing w:line="276" w:lineRule="auto"/>
        <w:ind w:firstLine="709"/>
        <w:contextualSpacing/>
        <w:jc w:val="both"/>
        <w:rPr>
          <w:rFonts w:cstheme="minorHAnsi"/>
        </w:rPr>
      </w:pPr>
      <w:r w:rsidRPr="00AB4FB0">
        <w:rPr>
          <w:rFonts w:cstheme="minorHAnsi"/>
          <w:b/>
        </w:rPr>
        <w:t>ΓΕΩΡΓΙΟΣ ΣΤΥΛΙΟΣ</w:t>
      </w:r>
      <w:r w:rsidR="004C4D4D">
        <w:rPr>
          <w:rFonts w:cstheme="minorHAnsi"/>
          <w:b/>
        </w:rPr>
        <w:t xml:space="preserve"> </w:t>
      </w:r>
      <w:r w:rsidRPr="00AB4FB0">
        <w:rPr>
          <w:rFonts w:cstheme="minorHAnsi"/>
          <w:b/>
        </w:rPr>
        <w:t>(Υφυπουργός Ψηφιακής Διακυβέρνησης)</w:t>
      </w:r>
      <w:r w:rsidRPr="00AB4FB0">
        <w:rPr>
          <w:rFonts w:cstheme="minorHAnsi"/>
        </w:rPr>
        <w:t xml:space="preserve">: Κυρία Πρόεδρε, να το διευκρινίσουμε. </w:t>
      </w:r>
    </w:p>
    <w:p w14:paraId="759FD456" w14:textId="77777777" w:rsidR="009A24B0" w:rsidRPr="00AB4FB0" w:rsidRDefault="009A24B0" w:rsidP="00AB4FB0">
      <w:pPr>
        <w:spacing w:line="276" w:lineRule="auto"/>
        <w:ind w:firstLine="709"/>
        <w:contextualSpacing/>
        <w:jc w:val="both"/>
        <w:rPr>
          <w:rFonts w:cstheme="minorHAnsi"/>
        </w:rPr>
      </w:pPr>
      <w:r w:rsidRPr="00AB4FB0">
        <w:rPr>
          <w:rFonts w:cstheme="minorHAnsi"/>
        </w:rPr>
        <w:t xml:space="preserve">Αυτό που εσείς νομοθετήσατε, αφορούσε το ΚΤΗΜΑ16 που είναι ένα μέρος της κτηματογράφησης που είναι σε εξέλιξη στην χώρα. Δεν είναι το σύνολο, το υπόλοιπο 65% που είναι σε εξέλιξη. Εκεί, εσείς το υιοθετήσατε. Λέω, λοιπόν, κάτι για να το ξεδιαλύνουμε και στο μυαλό μας. Οι ανάδοχοι έχουν υπογράψει συμβάσεις με το φορέα κτηματολόγιο. Έχουν λοιπόν από αυτές τις συμβάσεις, συγκεκριμένες υποχρεώσεις τις οποίες θα πρέπει να ολοκληρώσουν. Ο φορέας, λοιπόν, στη συνέχεια θα έρθει, θα διεκπεραιώσει, θα κάνει περαίωση των παραδοτέων από τους αναδόχους και εάν είναι σωστοί, θα εγγράψει τα </w:t>
      </w:r>
      <w:r w:rsidRPr="00AB4FB0">
        <w:rPr>
          <w:rFonts w:cstheme="minorHAnsi"/>
        </w:rPr>
        <w:lastRenderedPageBreak/>
        <w:t>δικαιώματα, εάν δεν είναι σωστοί, υπάρχουν ρήτρες και ποινές και για τους αναδόχους. Άρα, διαλέξτε με ποιους είστε και για ποιους θέλετε να δουλεύετε. Θέλετε να φτιάξουμε το κτηματολόγιο; Θέλετε να δώσουμε ένα εργαλείο στους Έλληνες πολίτες; Λέω, λοιπόν, κάτι άλλο. Τι είναι η κτηματογράφηση; Όπως ειπώθηκε στην πρώτη συνεδρίαση, οι ψηφιακές υπηρεσίες, οι ηλεκτρονικές υπηρεσίες δεν είναι αυτοσκοπός, είναι το μέσο. Η  κτηματογράφηση, λοιπόν και αυτή είναι το μέσο, για να οδηγηθούμε σε ένα ολοκληρωμένο κτηματολόγιο, να έχουμε ως χώρα κτηματολόγιο, όπως έχουν όλες οι υπόλοιπες ευρωπαϊκές χώρες.</w:t>
      </w:r>
    </w:p>
    <w:p w14:paraId="5B412092" w14:textId="77777777" w:rsidR="009A24B0" w:rsidRPr="00AB4FB0" w:rsidRDefault="009A24B0" w:rsidP="00AB4FB0">
      <w:pPr>
        <w:spacing w:line="276" w:lineRule="auto"/>
        <w:contextualSpacing/>
        <w:jc w:val="both"/>
        <w:rPr>
          <w:rFonts w:cstheme="minorHAnsi"/>
        </w:rPr>
      </w:pPr>
      <w:r w:rsidRPr="00AB4FB0">
        <w:rPr>
          <w:rFonts w:cstheme="minorHAnsi"/>
        </w:rPr>
        <w:tab/>
        <w:t>Για</w:t>
      </w:r>
      <w:r w:rsidR="004C4D4D">
        <w:rPr>
          <w:rFonts w:cstheme="minorHAnsi"/>
        </w:rPr>
        <w:t xml:space="preserve"> να έχουμε το Κτηματολόγιο, πού </w:t>
      </w:r>
      <w:r w:rsidRPr="00AB4FB0">
        <w:rPr>
          <w:rFonts w:cstheme="minorHAnsi"/>
        </w:rPr>
        <w:t>θέλουμε να φτάσουμε; Θέλουμε να φτάσουμε όλο το Κτηματολόγιο να είναι άυλο, να είναι ψηφιακό. Εκεί θα είναι κατοχυρωμένα τα ιδιοκτησιακά δικαιώματα όλων των Ελλήνων, οι οποίοι έχουν δηλώσει στο Κτηματολόγιο και θα είναι και διασφαλισμένα. Αυτό το έργο, που είναι ένα σημαντικό και το μεγαλύτερο, όπως έλεγε ένας παλιός υπουργός του ΠΑΣΟΚ, ότι το κτηματολόγιο είναι από τα μεγάλα έργα. Έτσι το είχαν εξαγγείλει πριν το 2000. Αυτό, λοιπόν, το έργο, με τα δικά μας άρθρα, με την ολοκλήρωση της κτηματογράφησης θα φτάσει στο 90%.</w:t>
      </w:r>
    </w:p>
    <w:p w14:paraId="6C8B6404" w14:textId="77777777" w:rsidR="009A24B0" w:rsidRPr="00AB4FB0" w:rsidRDefault="009A24B0" w:rsidP="00AB4FB0">
      <w:pPr>
        <w:spacing w:line="276" w:lineRule="auto"/>
        <w:ind w:firstLine="720"/>
        <w:contextualSpacing/>
        <w:jc w:val="both"/>
        <w:rPr>
          <w:rFonts w:cstheme="minorHAnsi"/>
        </w:rPr>
      </w:pPr>
      <w:r w:rsidRPr="00AB4FB0">
        <w:rPr>
          <w:rFonts w:cstheme="minorHAnsi"/>
        </w:rPr>
        <w:t>Τι αλλάζουμε εμείς στην κτηματογράφηση; Αλλάζουμε το χρόνο, το σημείο που θα γίνει η ολοκλήρωση της κτηματογράφησης. Υιοθετούμε, δηλαδή και τη μερική περαίωση, που σας είπα ότι νομοθετήθηκε το 2013, που και εσείς την υιοθετήσατε, την μεγαλώνουμε περισσότερο και λέμε, «όταν γίνει η ανάρτηση και λήξουν και τα μπρος πίσω σε σχέση με την ανάρτηση, μετά μπορούμε να πάμε στην εγγραφή των δικαιωμάτων».</w:t>
      </w:r>
    </w:p>
    <w:p w14:paraId="3A88EBA2" w14:textId="77777777" w:rsidR="009A24B0" w:rsidRPr="00AB4FB0" w:rsidRDefault="009A24B0" w:rsidP="00AB4FB0">
      <w:pPr>
        <w:spacing w:line="276" w:lineRule="auto"/>
        <w:ind w:firstLine="720"/>
        <w:contextualSpacing/>
        <w:jc w:val="both"/>
        <w:rPr>
          <w:rFonts w:cstheme="minorHAnsi"/>
        </w:rPr>
      </w:pPr>
      <w:r w:rsidRPr="00AB4FB0">
        <w:rPr>
          <w:rFonts w:cstheme="minorHAnsi"/>
        </w:rPr>
        <w:t xml:space="preserve">Ανέλυσε πολύ καλά πριν ο Υπουργός, ο κύριος Γεωργαντάς, τι γίνεται, όπου υπάρχουν ενστάσεις και αιτήσεις διόρθωσης. </w:t>
      </w:r>
    </w:p>
    <w:p w14:paraId="31C47B32" w14:textId="77777777" w:rsidR="009A24B0" w:rsidRPr="00AB4FB0" w:rsidRDefault="009A24B0" w:rsidP="00AB4FB0">
      <w:pPr>
        <w:spacing w:line="276" w:lineRule="auto"/>
        <w:ind w:firstLine="720"/>
        <w:contextualSpacing/>
        <w:jc w:val="both"/>
        <w:rPr>
          <w:rFonts w:cstheme="minorHAnsi"/>
        </w:rPr>
      </w:pPr>
      <w:r w:rsidRPr="00AB4FB0">
        <w:rPr>
          <w:rFonts w:cstheme="minorHAnsi"/>
        </w:rPr>
        <w:t>Άρα, έχω κτηματογράφηση σε εξέλιξη; Βεβαίως, έχω κτηματογράφηση σε εξέλιξη, εγγράφω τα δικαιώματα, φτάνω πολύ κοντά στον στόχο, ώστε να έχω ένα ολοκληρωμένο Κτηματολόγιο και παράλληλα το ενισχύω του βάζω μέσα πολλές ψηφιακές υπηρεσίες.</w:t>
      </w:r>
    </w:p>
    <w:p w14:paraId="59B702BB" w14:textId="77777777" w:rsidR="009A24B0" w:rsidRPr="00AB4FB0" w:rsidRDefault="009A24B0" w:rsidP="00AB4FB0">
      <w:pPr>
        <w:spacing w:line="276" w:lineRule="auto"/>
        <w:ind w:firstLine="720"/>
        <w:contextualSpacing/>
        <w:jc w:val="both"/>
        <w:rPr>
          <w:rFonts w:cstheme="minorHAnsi"/>
        </w:rPr>
      </w:pPr>
      <w:r w:rsidRPr="00AB4FB0">
        <w:rPr>
          <w:rFonts w:cstheme="minorHAnsi"/>
        </w:rPr>
        <w:t xml:space="preserve">Δεν αναλύω τι γίνεται για το 2%, γιατί το εξήγησε ο Υπουργός. Και, μάλιστα, το είπαμε και εμείς, ότι διασφαλίζουμε μέσα, ρητά, με άρθρα στο νομοσχέδιο, να μπορούν να μεταβιβαστούν αυτά τα ακίνητα στα οποία υπάρχουν ενστάσεις, αιτήσεις διορθώσεις. </w:t>
      </w:r>
    </w:p>
    <w:p w14:paraId="5CF0AA68" w14:textId="77777777" w:rsidR="009A24B0" w:rsidRPr="00AB4FB0" w:rsidRDefault="009A24B0" w:rsidP="00AB4FB0">
      <w:pPr>
        <w:spacing w:line="276" w:lineRule="auto"/>
        <w:ind w:firstLine="720"/>
        <w:contextualSpacing/>
        <w:jc w:val="both"/>
        <w:rPr>
          <w:rFonts w:cstheme="minorHAnsi"/>
        </w:rPr>
      </w:pPr>
      <w:r w:rsidRPr="00AB4FB0">
        <w:rPr>
          <w:rFonts w:cstheme="minorHAnsi"/>
        </w:rPr>
        <w:t>Επίσης, είπαμε ότι με την αναγραφή όλης της πληροφορίας δεν βάζουμε τα προβλήματα κάτω από το χαλί, ίσα ίσα, τα αναδεικνύουμε, βάζουμε διαφάνεια, πληροφόρηση, ενημέρωση που καταλήγουμε σε τι; Καταλήγουμε στην ελαχιστοποίηση του ρίσκου. Ο πολίτης το γνωρίζει. Είναι, λοιπόν, μια απόφαση, επιχειρηματική να πω εγώ, προσωπική, οτιδήποτε θέλει κάποιος μπορεί να τη χαρακτηρίσει, αλλά είναι μια δική του απόφαση. Δεν αφήνουμε τον πολίτη, τον επιχειρηματία, τον επαγγελματία, να λάβει την απόφαση χωρίς να έχει όλα τα δεδομένα. Άρα, έτσι προχωρούμε και κλείνουμε την κτηματογράφηση με αυτόν τον τρόπο, που είναι το μέσον.</w:t>
      </w:r>
    </w:p>
    <w:p w14:paraId="17C635E5" w14:textId="77777777" w:rsidR="009A24B0" w:rsidRPr="00AB4FB0" w:rsidRDefault="009A24B0" w:rsidP="00AB4FB0">
      <w:pPr>
        <w:spacing w:line="276" w:lineRule="auto"/>
        <w:ind w:firstLine="720"/>
        <w:contextualSpacing/>
        <w:jc w:val="both"/>
        <w:rPr>
          <w:rFonts w:cstheme="minorHAnsi"/>
        </w:rPr>
      </w:pPr>
      <w:r w:rsidRPr="00AB4FB0">
        <w:rPr>
          <w:rFonts w:cstheme="minorHAnsi"/>
        </w:rPr>
        <w:t xml:space="preserve">Να απαντήσει σε ένα άλλο θέμα, που τέθηκε πολλές φορές, για τις 36 περιοχές. Το έθεσε ο Εισηγητής της Ελάσσονος Μειοψηφίας, ο κ. Ιλχάν Αχμέτ. Στις 36 περιοχές ολοκληρώθηκε η οριστική εγγραφή των δικαιωμάτων το 2018. Εδώ, λοιπόν, υπάρχει το εξής θέμα: Εάν έρθει αυτή τη στιγμή η Βουλή και νομοθετήσει και ανοίξει αυτό το θέμα για αυτές τις 36 περιοχές, μπορεί στο μεσοδιάστημα από το 2018 μέχρι σήμερα να έχει μεσολαβήσει το εξής: Καλή τη </w:t>
      </w:r>
      <w:proofErr w:type="spellStart"/>
      <w:r w:rsidRPr="00AB4FB0">
        <w:rPr>
          <w:rFonts w:cstheme="minorHAnsi"/>
        </w:rPr>
        <w:t>πίστει</w:t>
      </w:r>
      <w:proofErr w:type="spellEnd"/>
      <w:r w:rsidRPr="00AB4FB0">
        <w:rPr>
          <w:rFonts w:cstheme="minorHAnsi"/>
        </w:rPr>
        <w:t xml:space="preserve"> επειδή ήταν οριστική εγγραφή εγγεγραμμένη στο Κτηματολόγιο, άρα, είναι δημόσιο έγγραφο από το ελληνικό κράτος …</w:t>
      </w:r>
    </w:p>
    <w:p w14:paraId="2A0E4B10" w14:textId="77777777" w:rsidR="009A24B0" w:rsidRPr="00AB4FB0" w:rsidRDefault="009A24B0" w:rsidP="00AB4FB0">
      <w:pPr>
        <w:spacing w:line="276" w:lineRule="auto"/>
        <w:ind w:firstLine="720"/>
        <w:contextualSpacing/>
        <w:jc w:val="both"/>
        <w:rPr>
          <w:rFonts w:cstheme="minorHAnsi"/>
        </w:rPr>
      </w:pPr>
      <w:r w:rsidRPr="00AB4FB0">
        <w:rPr>
          <w:rFonts w:cstheme="minorHAnsi"/>
          <w:b/>
        </w:rPr>
        <w:t>ΙΛΧΑΝ ΑΧΜΕΤ (Ειδικός Αγορητής του Κινήματος Αλλαγής):</w:t>
      </w:r>
      <w:r w:rsidRPr="00AB4FB0">
        <w:rPr>
          <w:rFonts w:cstheme="minorHAnsi"/>
        </w:rPr>
        <w:t xml:space="preserve"> Να μας πείτε για τα αγνώστου ιδιοκτήτες.</w:t>
      </w:r>
    </w:p>
    <w:p w14:paraId="0162797C" w14:textId="77777777" w:rsidR="009A24B0" w:rsidRPr="00AB4FB0" w:rsidRDefault="009A24B0" w:rsidP="00AB4FB0">
      <w:pPr>
        <w:spacing w:line="276" w:lineRule="auto"/>
        <w:ind w:firstLine="720"/>
        <w:contextualSpacing/>
        <w:jc w:val="both"/>
        <w:rPr>
          <w:rFonts w:cstheme="minorHAnsi"/>
        </w:rPr>
      </w:pPr>
      <w:r w:rsidRPr="00AB4FB0">
        <w:rPr>
          <w:rFonts w:cstheme="minorHAnsi"/>
          <w:b/>
        </w:rPr>
        <w:t>ΓΕΩΡΓΙΟΣ ΣΤΥΛΙΟΣ (Υφυπουργός Ψηφιακής Διακυβέρνησης):</w:t>
      </w:r>
      <w:r w:rsidRPr="00AB4FB0">
        <w:rPr>
          <w:rFonts w:cstheme="minorHAnsi"/>
        </w:rPr>
        <w:t xml:space="preserve"> Θα σας πω μετά για τα άγνωστου. Σας μιλάω για τις 36 περιοχές. Τα αγνώστου είναι παντού, υπάρχουν σε όλη την Ελλάδα, δεν είναι μόνο στις 36 περιοχές. </w:t>
      </w:r>
    </w:p>
    <w:p w14:paraId="39DB4744" w14:textId="77777777" w:rsidR="009A24B0" w:rsidRPr="00AB4FB0" w:rsidRDefault="009A24B0" w:rsidP="00AB4FB0">
      <w:pPr>
        <w:spacing w:line="276" w:lineRule="auto"/>
        <w:ind w:firstLine="720"/>
        <w:contextualSpacing/>
        <w:jc w:val="both"/>
        <w:rPr>
          <w:rFonts w:cstheme="minorHAnsi"/>
        </w:rPr>
      </w:pPr>
      <w:r w:rsidRPr="00AB4FB0">
        <w:rPr>
          <w:rFonts w:cstheme="minorHAnsi"/>
        </w:rPr>
        <w:t xml:space="preserve">Στις 36 περιοχές δεν μπορεί να γίνει καμία παρέμβαση, διότι στο μεσοδιάστημα μπορεί εγώ να έχω κάνει μια πώληση, μπορεί να έχω πάρει ένα δάνειο, έχει μπει μια υποθήκη, να έχει εγγραφεί μια κατάσχεση. Άρα, εκεί δεν υπάρχει καμία διέξοδος; Ποιος </w:t>
      </w:r>
      <w:r w:rsidRPr="00AB4FB0">
        <w:rPr>
          <w:rFonts w:cstheme="minorHAnsi"/>
        </w:rPr>
        <w:lastRenderedPageBreak/>
        <w:t>μπορεί εκεί να δώσει μία λύση και μία απάντηση; Μπορεί να δώσει η δικαιοσύνη. Άρα, υπάρχει η διέξοδος. Πάντα το δικανικό μας, το νομοθετικό μας σύστημα δίνει τις διεξόδους, δεν αφήνει κανέναν. Εκεί μπορείς να πας στα δικαστήρια.</w:t>
      </w:r>
    </w:p>
    <w:p w14:paraId="2C49BE8B" w14:textId="77777777" w:rsidR="009A24B0" w:rsidRPr="00AB4FB0" w:rsidRDefault="009A24B0" w:rsidP="00AB4FB0">
      <w:pPr>
        <w:spacing w:line="276" w:lineRule="auto"/>
        <w:ind w:firstLine="720"/>
        <w:contextualSpacing/>
        <w:jc w:val="both"/>
        <w:rPr>
          <w:rFonts w:cstheme="minorHAnsi"/>
        </w:rPr>
      </w:pPr>
      <w:r w:rsidRPr="00AB4FB0">
        <w:rPr>
          <w:rFonts w:cstheme="minorHAnsi"/>
        </w:rPr>
        <w:t xml:space="preserve">Πάμε τώρα να δούμε και να καταλάβουμε ποια είναι τα αγνώστου. Πότε ένα αγροτεμάχιο, ένα ακίνητο γίνεται αγνώστου; Υπήρχε μία ημερομηνία στη χώρα, η οποία κατά καιρούς έχει αλλάξει η διάρκειά της και είχε γίνει λάστιχο. </w:t>
      </w:r>
    </w:p>
    <w:p w14:paraId="5B951A56"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color w:val="212529"/>
        </w:rPr>
        <w:t>«Αγνώστου», λοιπόν, είναι όταν ολοκληρώνεται η ανάρτηση, έχουν εκδικαστεί και οι ενστάσεις, γίνεται η  εγγραφή και μετά την οριστική εγγραφή δίνεται ένα διάστημα. Σήμερα είναι 8 χρόνια μετά την οριστική εγγραφή, ένα διάστημα 8 χρόνων στο οποίο μπορεί να έρθει κάποιος ιδιοκτήτης και να πει «το ξέχασα», να πάει στο Κτηματολόγιο και να κάνει τη διόρθωσή του εκεί μέσα στο Κτηματολόγιο.</w:t>
      </w:r>
    </w:p>
    <w:p w14:paraId="02203B13"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color w:val="212529"/>
        </w:rPr>
        <w:t xml:space="preserve">Μετά τα 8 χρόνια  αυτό το «αγνώστου» θα περιέλθει στο Ελληνικό Δημόσιο. </w:t>
      </w:r>
    </w:p>
    <w:p w14:paraId="2986F59C"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color w:val="212529"/>
        </w:rPr>
        <w:t xml:space="preserve">Αυτή η ημερομηνία των 8 χρόνων σε όλη τη θητεία των </w:t>
      </w:r>
      <w:proofErr w:type="spellStart"/>
      <w:r w:rsidRPr="00AB4FB0">
        <w:rPr>
          <w:rFonts w:cstheme="minorHAnsi"/>
          <w:color w:val="212529"/>
        </w:rPr>
        <w:t>κτηματογραφήσεων</w:t>
      </w:r>
      <w:proofErr w:type="spellEnd"/>
      <w:r w:rsidRPr="00AB4FB0">
        <w:rPr>
          <w:rFonts w:cstheme="minorHAnsi"/>
          <w:color w:val="212529"/>
        </w:rPr>
        <w:t xml:space="preserve"> και της λειτουργίας του Κτηματολογίου ήταν στην αρχή 7 χρόνια, κάποια στιγμή έγινε 8 χρόνια,  από τα 8 έγινε 12, από τα 12 έγινε 13, στη συνέχεια ξαναγύρισε και τώρα ήταν 8 χρόνια και τέλος.</w:t>
      </w:r>
    </w:p>
    <w:p w14:paraId="398933DF"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color w:val="212529"/>
        </w:rPr>
        <w:t xml:space="preserve"> Μια που έχει έρθει η συζήτηση για το Κτηματολόγιο είπαμε, ότι μετά και την οριστική εγγραφή έχετε ένα χρονικό διάστημα 8 χρόνων να πάτε μέσα στο Κτηματολόγιο να διορθώσετε για να μην γίνει «αγνώστου» και να μην το πάρει το Δημόσιο. </w:t>
      </w:r>
    </w:p>
    <w:p w14:paraId="5F97C674"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color w:val="212529"/>
        </w:rPr>
        <w:t xml:space="preserve"> Τώρα πάμε στα «αγνώστου» και αυτό αφορά το σύνολο της ελληνικής επικράτειας, για τις 36 περιοχές το ξεκαθάρισα.</w:t>
      </w:r>
    </w:p>
    <w:p w14:paraId="5CA5452D"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color w:val="212529"/>
        </w:rPr>
        <w:t>Πάμε, λοιπόν,  στα «αγνώστου».</w:t>
      </w:r>
    </w:p>
    <w:p w14:paraId="4B5BC4E9"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color w:val="212529"/>
        </w:rPr>
        <w:t xml:space="preserve">Τι λέμε εμείς για τα «αγνώστου» για αυτόν ο οποίος ανέλυσε και είμαστε ούτε πριν  την οριστική εγγραφή ούτε είμαστε μετά την οριστική εγγραφή, αλλά πριν τα 8 χρόνια, εάν έχει γίνει μια παράληψη και μιλάμε βέβαια για παράληψη για κάποιον ο οποίος είχε μια ιδιοκτησία. </w:t>
      </w:r>
    </w:p>
    <w:p w14:paraId="1A9DF843"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color w:val="212529"/>
        </w:rPr>
        <w:t>Πώς τεκμαίρεται ότι έχει μια ιδιοκτησία;</w:t>
      </w:r>
    </w:p>
    <w:p w14:paraId="3949DF1C"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color w:val="212529"/>
        </w:rPr>
        <w:t>Έχει τίτλους και αυτοί περιγράφονται στο νόμο, δεν υπάρχει κανένας λόγος να τους αναφέρω εδώ πέρα αναλυτικά.</w:t>
      </w:r>
    </w:p>
    <w:p w14:paraId="6200F48F"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color w:val="212529"/>
        </w:rPr>
        <w:t>Από τη στιγμή, λοιπόν, που έχω αυτούς τους τίτλους, για να διορθωθεί το σφάλμα, η παράλειψη ή ό,τι έχει συμβεί δίνουμε τη δυνατότητα - αυτό κάνουμε - με τη ρύθμισή μας  να κάνεις αίτηση στο Κτηματολόγιο και να ζητήσεις να γίνει η συγκεκριμένη διόρθωση.</w:t>
      </w:r>
    </w:p>
    <w:p w14:paraId="59B3056A"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color w:val="212529"/>
        </w:rPr>
        <w:t xml:space="preserve">Υπάρχουν τρείς επιλογές, κύριε Ιλχάν. </w:t>
      </w:r>
    </w:p>
    <w:p w14:paraId="43E389D3"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color w:val="212529"/>
        </w:rPr>
        <w:t>Η μία επιλογή είναι να έρθει το Δημόσιο και να πει «δεν έχω καμία σχέση και προχωρήστε» ή να έρθει να πει «όχι είναι δικό μου,  το υιοθετώ, άρα θέτω δικαιώματα» και μετά  πάμε σε άλλους τρόπους - θα τους εξηγήσω σε λίγο τους άλλους τρόπους – και υπάρχει και ο τρόπος της σιωπηρής αποδοχής «να μην έρθει».</w:t>
      </w:r>
    </w:p>
    <w:p w14:paraId="0B2B4716"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color w:val="212529"/>
        </w:rPr>
        <w:t>Άρα, λοιπόν, επειδή ακούγονται πολλά διαφορετικά πράγματα και ακραία παραδείγματα, ακούγεται π.χ. ότι κάποιος έχει ένα διαμέρισμα στην Κυψέλη στον τρίτο όροφο και βγαίνει  «αγνώστου ιδιοκτήτη», αυτός το «αγνώστου ιδιοκτήτη» θα μπορεί να έρθει να το διορθώσει και να το δηλώσει.</w:t>
      </w:r>
    </w:p>
    <w:p w14:paraId="1652CBE5"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color w:val="212529"/>
        </w:rPr>
        <w:t>Πότε  θα του το πάρει το Δημόσιο;</w:t>
      </w:r>
    </w:p>
    <w:p w14:paraId="0164CCD0"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color w:val="212529"/>
        </w:rPr>
        <w:t>Εάν το αφήσει μετά από 8 χρόνια.</w:t>
      </w:r>
    </w:p>
    <w:p w14:paraId="1311F905"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color w:val="212529"/>
        </w:rPr>
        <w:t>Το διαμέρισμα στην Κυψέλη, εάν πας στο Κτηματολόγιο θα σου κάνει τη διόρθωση και θα γράφει το όνομα του ιδιοκτήτη.</w:t>
      </w:r>
    </w:p>
    <w:p w14:paraId="338AE3CC"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color w:val="212529"/>
        </w:rPr>
        <w:t xml:space="preserve">Τέλος, τελείωσε. Από τη στιγμή που εγγράφηκε το όνομα του ιδιοκτήτη είναι δημόσιο έγγραφο, είναι ιδιοκτησία δική του, του εκεί ιδιοκτήτη, του οποιουδήποτε. </w:t>
      </w:r>
    </w:p>
    <w:p w14:paraId="7251EA2D"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color w:val="212529"/>
        </w:rPr>
        <w:t xml:space="preserve"> Τι κάνουμε εμείς στο συγκεκριμένο και σας ζητώ να την ψηφίσετε και αυτή τη ρύθμιση. </w:t>
      </w:r>
    </w:p>
    <w:p w14:paraId="4B91B978"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color w:val="212529"/>
        </w:rPr>
        <w:lastRenderedPageBreak/>
        <w:t>Δίνουμε παράταση για όλη την Ελλάδα για όλα τα προβλήματα εκτός από τις 36 περιοχές.</w:t>
      </w:r>
    </w:p>
    <w:p w14:paraId="30850F3B"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color w:val="212529"/>
        </w:rPr>
        <w:t>Μέχρι πότε;</w:t>
      </w:r>
    </w:p>
    <w:p w14:paraId="7BA60DB7"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color w:val="212529"/>
        </w:rPr>
        <w:t>Μέχρι 31.12.2022.</w:t>
      </w:r>
    </w:p>
    <w:p w14:paraId="2C692A08"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color w:val="212529"/>
        </w:rPr>
        <w:t>Για όλους αυτούς που μπορεί να μην είναι για κάποιους 8 χρόνια, μέχρι 31.12.2022 μπορούν να έρθουν να διορθώσουν, αυτοί που για κάποιο λόγο δεν είχαν κάνει τη δήλωσή τους. Αυτό κάνουμε με την παράταση μας, τη διόρθωση των ανακριβών πρώτων εγγραφών και εξήγησα, γιατί δεν μπορεί να δοθεί σε αυτές τις 36 περιοχές.</w:t>
      </w:r>
    </w:p>
    <w:p w14:paraId="597E34D2"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color w:val="212529"/>
        </w:rPr>
        <w:t xml:space="preserve"> Θα απαντήσω σε αυτό που είπε ο κ. Κούβελας και θα πω το εξής.</w:t>
      </w:r>
    </w:p>
    <w:p w14:paraId="59BD33CE"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color w:val="212529"/>
        </w:rPr>
        <w:t xml:space="preserve"> Εγώ αναφέρομαι στο σύνολο της ελληνικής επικράτειας. Εσείς αναφέρεστε στην κτηματογράφηση τώρα.</w:t>
      </w:r>
    </w:p>
    <w:p w14:paraId="4A7945AB"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color w:val="212529"/>
        </w:rPr>
        <w:t>Άρα, λοιπόν, στην κτηματογράφηση αυτό το ρυθμίσαμε με τροπολογία όχι στο συγκεκριμένο νομοσχέδιο, πιο πριν και πάλι η ημερομηνία είναι  31.12.202.</w:t>
      </w:r>
    </w:p>
    <w:p w14:paraId="2972972D"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color w:val="212529"/>
        </w:rPr>
        <w:t xml:space="preserve">Στην </w:t>
      </w:r>
      <w:proofErr w:type="spellStart"/>
      <w:r w:rsidRPr="00AB4FB0">
        <w:rPr>
          <w:rFonts w:cstheme="minorHAnsi"/>
          <w:color w:val="212529"/>
        </w:rPr>
        <w:t>κτηματογράφηση</w:t>
      </w:r>
      <w:proofErr w:type="spellEnd"/>
      <w:r w:rsidRPr="00AB4FB0">
        <w:rPr>
          <w:rFonts w:cstheme="minorHAnsi"/>
          <w:color w:val="212529"/>
        </w:rPr>
        <w:t xml:space="preserve">, λοιπόν, όλα τα δεδομένα της κτηματογράφησης με δική μας απόφαση που λήφθηκε στο Υπουργείο Ψηφιακής Διακυβέρνησης από τον περασμένο Απρίλιο είναι διαθέσιμα στην ενιαία ψηφιακή πύλη του Δημοσίου  το γνωστό  </w:t>
      </w:r>
      <w:r w:rsidRPr="00AB4FB0">
        <w:rPr>
          <w:rFonts w:cstheme="minorHAnsi"/>
          <w:color w:val="212529"/>
          <w:lang w:val="en-US"/>
        </w:rPr>
        <w:t>gov</w:t>
      </w:r>
      <w:r w:rsidRPr="00AB4FB0">
        <w:rPr>
          <w:rFonts w:cstheme="minorHAnsi"/>
          <w:color w:val="212529"/>
        </w:rPr>
        <w:t>.</w:t>
      </w:r>
      <w:r w:rsidRPr="00AB4FB0">
        <w:rPr>
          <w:rFonts w:cstheme="minorHAnsi"/>
          <w:color w:val="212529"/>
          <w:lang w:val="en-US"/>
        </w:rPr>
        <w:t>data</w:t>
      </w:r>
      <w:r w:rsidRPr="00AB4FB0">
        <w:rPr>
          <w:rFonts w:cstheme="minorHAnsi"/>
          <w:color w:val="212529"/>
        </w:rPr>
        <w:t>.g</w:t>
      </w:r>
      <w:r w:rsidRPr="00AB4FB0">
        <w:rPr>
          <w:rFonts w:cstheme="minorHAnsi"/>
          <w:color w:val="212529"/>
          <w:lang w:val="en-US"/>
        </w:rPr>
        <w:t>r</w:t>
      </w:r>
      <w:r w:rsidRPr="00AB4FB0">
        <w:rPr>
          <w:rFonts w:cstheme="minorHAnsi"/>
          <w:color w:val="212529"/>
        </w:rPr>
        <w:t xml:space="preserve"> ή στον </w:t>
      </w:r>
      <w:proofErr w:type="spellStart"/>
      <w:r w:rsidRPr="00AB4FB0">
        <w:rPr>
          <w:rFonts w:cstheme="minorHAnsi"/>
          <w:color w:val="212529"/>
        </w:rPr>
        <w:t>ιστότοπο</w:t>
      </w:r>
      <w:proofErr w:type="spellEnd"/>
      <w:r w:rsidRPr="00AB4FB0">
        <w:rPr>
          <w:rFonts w:cstheme="minorHAnsi"/>
          <w:color w:val="212529"/>
        </w:rPr>
        <w:t xml:space="preserve"> του Κτηματολογίου, στο </w:t>
      </w:r>
      <w:proofErr w:type="spellStart"/>
      <w:r w:rsidRPr="00AB4FB0">
        <w:rPr>
          <w:rFonts w:cstheme="minorHAnsi"/>
          <w:color w:val="212529"/>
          <w:lang w:val="en-US"/>
        </w:rPr>
        <w:t>Ktimatologio</w:t>
      </w:r>
      <w:proofErr w:type="spellEnd"/>
      <w:r w:rsidRPr="00AB4FB0">
        <w:rPr>
          <w:rFonts w:cstheme="minorHAnsi"/>
          <w:color w:val="212529"/>
        </w:rPr>
        <w:t xml:space="preserve">. </w:t>
      </w:r>
      <w:r w:rsidRPr="00AB4FB0">
        <w:rPr>
          <w:rFonts w:cstheme="minorHAnsi"/>
          <w:color w:val="212529"/>
          <w:lang w:val="en-US"/>
        </w:rPr>
        <w:t>gr</w:t>
      </w:r>
      <w:r w:rsidRPr="00AB4FB0">
        <w:rPr>
          <w:rFonts w:cstheme="minorHAnsi"/>
          <w:color w:val="212529"/>
        </w:rPr>
        <w:t>.</w:t>
      </w:r>
    </w:p>
    <w:p w14:paraId="5CC3DC7F"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color w:val="212529"/>
        </w:rPr>
        <w:t xml:space="preserve">Άρα, μπορεί και για την κτηματογράφηση όλη την πληροφορία κάποιος να την έχει εκεί. </w:t>
      </w:r>
    </w:p>
    <w:p w14:paraId="60EED372"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color w:val="212529"/>
        </w:rPr>
        <w:t xml:space="preserve">Μπορεί κάποιος που δεν έχει κάνει δήλωση να δηλώσει τώρα το ακίνητό του στην κτηματογράφηση; Ναι, βεβαίως, μπορεί να το δηλώσει τώρα στην κτηματογράφηση. Αυτό μπορεί να γίνει, αυτή ήταν η παράταση, και θα γίνει χωρίς την επιβολή προστίμου. Νομίζω ότι το διευκρίνισα και αυτό. </w:t>
      </w:r>
    </w:p>
    <w:p w14:paraId="4532980D"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color w:val="212529"/>
        </w:rPr>
        <w:t xml:space="preserve">Να πω κάποιες δικές μου σκέψεις. Οι επιλογές που είχαμε πριν φέρουμε το συγκεκριμένο νομοσχέδιο ήταν τρεις. </w:t>
      </w:r>
    </w:p>
    <w:p w14:paraId="41000A2E"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color w:val="212529"/>
        </w:rPr>
        <w:t xml:space="preserve">Η πρώτη επιλογή ήταν να μην κάνουμε τίποτα, να αφήσουμε το κτηματολόγιο ως είχε, όπως λειτουργούσε μέχρι τώρα και με αυτόν τον τρόπο να συνεχίσουμε κι εμείς και να έχουμε στην ουσία κτηματολόγιο μετά από πάρα πολλά χρόνια. </w:t>
      </w:r>
    </w:p>
    <w:p w14:paraId="39937049"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color w:val="212529"/>
        </w:rPr>
        <w:t xml:space="preserve">Η δεύτερη επιλογή ήταν να έρθουμε με περιστασιακές παρεμβάσεις και να προσπαθήσουμε να λύνουμε κάποια προβλήματα που θα ανακύπτουν ανά περιόδους και σταδιακά. </w:t>
      </w:r>
    </w:p>
    <w:p w14:paraId="684777BC"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color w:val="212529"/>
        </w:rPr>
        <w:t xml:space="preserve">Η τρίτη επιλογή, την οποία και υιοθετήσαμε συνολικά στο Υπουργείο Ψηφιακής Διακυβέρνησης με τον Υπουργό τον κ. </w:t>
      </w:r>
      <w:proofErr w:type="spellStart"/>
      <w:r w:rsidRPr="00AB4FB0">
        <w:rPr>
          <w:rFonts w:cstheme="minorHAnsi"/>
          <w:color w:val="212529"/>
        </w:rPr>
        <w:t>Πιερρακακάκη</w:t>
      </w:r>
      <w:proofErr w:type="spellEnd"/>
      <w:r w:rsidRPr="00AB4FB0">
        <w:rPr>
          <w:rFonts w:cstheme="minorHAnsi"/>
          <w:color w:val="212529"/>
        </w:rPr>
        <w:t xml:space="preserve">, τον Υφυπουργό τον κ. Γεωργαντά και τους ευχαριστώ όλους μαζί για τον τρόπο που δουλέψαμε όλους αυτούς τους έξι μήνες, ήταν να κάνουμε πραγματικά μια καινοτομία, να κάνουμε μία αλλαγή για να προχωρήσουμε το κτηματολόγιο. Η αλλαγή, λοιπόν, αυτή ποια ήταν; </w:t>
      </w:r>
    </w:p>
    <w:p w14:paraId="18C9519F"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color w:val="212529"/>
        </w:rPr>
        <w:t>Βήμα πρώτο, ολοκληρώνουμε την κτηματογράφηση, το είπαμε. Το κτηματολόγιο σήμερα είναι 35%. Θα το πάμε από το 35% στο 90%. Αυτό θα γίνει μέσα στα επόμενα δύο χρόνια. Άρα, θα έχουμε μετά από δύο χρόνια ένα κτηματολόγιο στο 90% της χώρας που είναι πάρα πολύ σημαντικό. Να δώσω και μια είδηση, αυτήν τη στιγμή δεν έχουμε οριστικές εγγραφές στο Δήμο Αθηναίων, την πρωτεύουσα της χώρας. Υπάρχουν εκατομμύρια δικαιώματα στην Αθήνα, αλλά δεν έχουμε οριστικό κτηματολόγιο και καθυστερεί. Είναι συγκεκριμένοι οι ανάδοχοι που καθυστερούν και ξέρουμε και σε ποιον πολιτικό χώρο ανήκουν αυτοί οι ανάδοχοι. Να μην υιοθετείτε τις απόψεις τους γιατί κοιτάζουν την τσέπη τους και όχι τον κόσμο και το τι συμφέρει πραγματικά τον ελληνικό λαό.</w:t>
      </w:r>
    </w:p>
    <w:p w14:paraId="7E4D10EE"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color w:val="212529"/>
        </w:rPr>
        <w:t xml:space="preserve">Το επόμενο βήμα, για να το πω ολοκληρωμένα, είναι ότι οργανώνουμε τις διαδικασίες στις οποίες μπορεί ο πολίτης να προσφύγει και αυτό γίνεται στα εξής επίπεδα: Πρώτον, μέσα στο κτηματολόγιο οργανώνουμε την Επιτροπή με την οποία μπορεί να προσφύγουμε κατά των αποφάσεων του προϊσταμένου του Κτηματολογικού Γραφείου. Δίνουμε μία επιλογή μέσα στο κτηματολόγιο. Δεύτερη επιλογή που αφορά το σύνολο, δεν μιλάω ούτε για κτηματογράφηση, ούτε για οριστική εγγραφή, κάνουμε υποχρεωτικό το θεσμό της διαμεσολάβησης. Γιατί το κάνουμε αυτό; Διότι, επειδή το δίκαιο και το κτηματολόγιο απαιτεί και νομική γνώση και τεχνική γνώση και συνδυασμό αυτών και είναι δύσκολο και εύκολα μπορεί ο κόσμος να λαϊκίσει, λέμε να αξιοποιήσουμε το θεσμό της διαμεσολάβησης, να πάμε σε ειδικούς διαμεσολαβητές - θα γίνει Σώμα Ειδικών Διαμεσολαβητών, υπάρχει εξουσιοδοτική διάταξη στο νόμο που με Υπουργική Απόφαση θα καθοριστούν τα προσόντα και ο τρόπος με τον οποίον θα συγκροτηθεί αυτό το Σώμα - να πάτε να πάρετε από εκεί μια θέση, μία γνώμη, μία άποψη. Με αυτό τον τρόπο καταλαβαίνετε όλοι ότι θα είναι και πολύ πιο οικονομικό για τον κόσμο και πολύ πιο γρήγορο και θα γίνει και αποσυμφόρηση της δικαιοσύνης. Άρα, </w:t>
      </w:r>
      <w:proofErr w:type="spellStart"/>
      <w:r w:rsidRPr="00AB4FB0">
        <w:rPr>
          <w:rFonts w:cstheme="minorHAnsi"/>
          <w:color w:val="212529"/>
        </w:rPr>
        <w:t>κοστοβόρες</w:t>
      </w:r>
      <w:proofErr w:type="spellEnd"/>
      <w:r w:rsidRPr="00AB4FB0">
        <w:rPr>
          <w:rFonts w:cstheme="minorHAnsi"/>
          <w:color w:val="212529"/>
        </w:rPr>
        <w:t xml:space="preserve"> και χρονοβόρες διαδικασίες τέλος! </w:t>
      </w:r>
    </w:p>
    <w:p w14:paraId="6D8F884C" w14:textId="77777777" w:rsidR="009A24B0" w:rsidRPr="00AB4FB0" w:rsidRDefault="009A24B0" w:rsidP="00AB4FB0">
      <w:pPr>
        <w:spacing w:line="276" w:lineRule="auto"/>
        <w:ind w:firstLine="720"/>
        <w:contextualSpacing/>
        <w:jc w:val="both"/>
        <w:rPr>
          <w:rFonts w:cstheme="minorHAnsi"/>
        </w:rPr>
      </w:pPr>
      <w:r w:rsidRPr="00AB4FB0">
        <w:rPr>
          <w:rFonts w:cstheme="minorHAnsi"/>
          <w:color w:val="212529"/>
        </w:rPr>
        <w:lastRenderedPageBreak/>
        <w:t>Πού αλλού προχωράμε; Είπαμε ότι υπάρχει πάντοτε η διέξοδος του θεσμού της δικαιοσύνης. Οργανώνουμε εκεί τον θεσμό του Κτηματολογικού Εφέτη και είπαμε ότι θα γίνει στη Σχολή Δικαστών ειδική Σχολή με σεμινάριο και για τους Πρωτοδίκες και για τον Εφέτη ώστε να εξειδικευτούν. Αυτό είναι ένα περιουσιακό στοιχείο που θα μείνει στην χώρα και στο κράτος. Καταλαβαίνετε κι εσείς ότι ο δικαστής θα μπορέσει να αποδώσει και ο ίδιος καλύτερα στο έργο του, θα μπορέσει καλύτερα να αποδώσει τη δικαιοσύνη. Τελικός ωφελημένος πάλι θα είναι ο πολίτης.</w:t>
      </w:r>
    </w:p>
    <w:p w14:paraId="7395F1F4"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color w:val="212529"/>
        </w:rPr>
        <w:t>Είπα για τα αγνώστου ιδιοκτήτη και για την παράταση, νομίζω, το εξήγησα αναλυτικά.</w:t>
      </w:r>
    </w:p>
    <w:p w14:paraId="5A700125"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color w:val="212529"/>
        </w:rPr>
        <w:t>Το επόμενο βήμα είναι το Κτηματολόγιο, έχει πάρα πολλές υποθέσεις. Πώς, λοιπόν, θα του δώσουμε το ανθρώπινο δυναμικό, το επιστημονικό δυναμικό για να μπορέσει να λειτουργήσει ο φορέας και να διεκπεραιώσει, να αποφορτίσει όλον αυτό το φορτίο που έχει μαζευτεί στα Κτηματολογικά Γραφεία; Προχωρούμε σε προγραμματικές συμβάσεις με το Τεχνικό Επιμελητήριο της Ελλάδος, όπου με μία διαφανή διαδικασία θα προσληφθούν Μηχανικοί οι οποίοι θα κάνουν συγκεκριμένη δουλειά μέσα στο Κτηματολόγιο και σε προγραμματικές συμβάσεις με την Ολομέλεια των Δικηγορικών Συλλόγων. Είπα, ότι η πρώτη προγραμματική σύμβαση έχει ήδη υπογραφεί μεταξύ του Κτηματολογίου και του Δικηγορικού Συλλόγου της Θεσσαλονίκης κάτι το οποίο επιβεβαιώνει ότι με αυτό τον τρόπο προχωρούμε στο επόμενο στάδιο, στο επόμενο βήμα.</w:t>
      </w:r>
    </w:p>
    <w:p w14:paraId="15E8CAAD"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color w:val="212529"/>
        </w:rPr>
        <w:t xml:space="preserve">Ολοκληρώνω εδώ την τοποθέτησή μου διευκρινίζοντας τα εξής: Είναι άλλο πράγμα η συλλογή δηλώσεων και είναι άλλο πράγμα οι ενστάσεις που υπάρχουν, ενστάσεις αφορούν μέσα στην συλλογή. Η μη συλλογή δηλώσεων είναι ένα πρόβλημα το οποίο θα το δούμε και αργότερα, εργαζόμαστε, το μελετάμε στο Υπουργείο Ψηφιακής Διακυβέρνησης να βρούμε τρόπους ψηφιακούς για να μπορέσουμε να διευκολύνουμε τους πολίτες, αυτούς οι οποίοι έχουν πρόβλημα να πάνε να δηλώσουν στο Κτηματολόγιο. Επιφυλασσόμαστε γι’ αυτό, διότι είναι τεχνικό θέμα και υπάρχουν και άλλα ζητήματα τα οποία πρέπει να διευθετηθούν και να λυθούν, πριν έρθουμε και φέρουμε μια οριστική λύση και για αυτό. </w:t>
      </w:r>
    </w:p>
    <w:p w14:paraId="1EB40759"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color w:val="212529"/>
        </w:rPr>
        <w:t xml:space="preserve">Κλείνω, λοιπόν, λέγοντας το εξής. Το παρόν σχέδιο νόμου έρχεται να ενώσει και όχι να διχάσει. Έρχεται να λύσει προβλήματα τα οποία για πολλά χρόνια απασχολούν χιλιάδες συμπολιτών μας. Αφορά πολύπλοκες διαδικασίες τις οποίες τις απλουστεύει και γι' αυτό είπαμε ένα πρώτο σημείο είναι η απλούστευση των διαδικασιών και έτσι αξιοποιούμε πάρα πολύ τις δυνατότητες που μας δίνει η ψηφιακή τεχνολογία. </w:t>
      </w:r>
    </w:p>
    <w:p w14:paraId="7B8A9328"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color w:val="212529"/>
        </w:rPr>
        <w:t xml:space="preserve">Το επόμενο είναι ότι επαναφέρουμε την εμπιστοσύνη του πολίτη απέναντι στο κράτος, διότι ο ελληνικός λαός έχει πληρώσει για να γίνει το Κτηματολόγιο και για να περάσουν όλες αυτές οι φάσεις της κτηματογράφησης και να φτάσουμε μέχρι σήμερα, ο </w:t>
      </w:r>
      <w:r w:rsidR="004C4D4D" w:rsidRPr="00AB4FB0">
        <w:rPr>
          <w:rFonts w:cstheme="minorHAnsi"/>
          <w:color w:val="212529"/>
        </w:rPr>
        <w:t>Έλληνας</w:t>
      </w:r>
      <w:r w:rsidRPr="00AB4FB0">
        <w:rPr>
          <w:rFonts w:cstheme="minorHAnsi"/>
          <w:color w:val="212529"/>
        </w:rPr>
        <w:t xml:space="preserve"> φορολογούμενος έχει δώσει χρήματα όπως λέει ένας συνεργάτης μου. Αυτή, λοιπόν, η πληροφορία του ανήκει, την έχει πληρώσει, του την επιστρέφουμε πίσω και του πίνουν επιστρέφουμε πίσω και του την δίνουμε δωρεάν στον Έλληνα πολίτη. Αυτό, λοιπόν, και την εμπιστοσύνη αποκαθιστά και την ασφάλεια των συναλλαγών. Άρα, και απλούστευση και ασφάλεια. Προχωρούμε σε υψηλής ποιότητας υπηρεσίες, φιλικές προς τον χρήστη όπου αλλάζουμε το κέντρο βάρος, έχει ειπωθεί πολλές φορές- υιοθετώ αυτή την έκφραση από τον Υπουργό τον Κυριάκο </w:t>
      </w:r>
      <w:r w:rsidR="004C4D4D" w:rsidRPr="00AB4FB0">
        <w:rPr>
          <w:rFonts w:cstheme="minorHAnsi"/>
          <w:color w:val="212529"/>
        </w:rPr>
        <w:t>Πιερρακάκη</w:t>
      </w:r>
      <w:r w:rsidRPr="00AB4FB0">
        <w:rPr>
          <w:rFonts w:cstheme="minorHAnsi"/>
          <w:color w:val="212529"/>
        </w:rPr>
        <w:t xml:space="preserve">- πάει πλέον το κράτος στον πολίτη και δεν περιμένουμε τον πολίτη να πάει να επισκεφτεί το γκισέ στο κράτος. </w:t>
      </w:r>
    </w:p>
    <w:p w14:paraId="0E3C5DB8" w14:textId="77777777" w:rsidR="009A24B0" w:rsidRPr="00AB4FB0" w:rsidRDefault="009A24B0" w:rsidP="00AB4FB0">
      <w:pPr>
        <w:spacing w:line="276" w:lineRule="auto"/>
        <w:ind w:firstLine="720"/>
        <w:contextualSpacing/>
        <w:jc w:val="both"/>
        <w:rPr>
          <w:rFonts w:cstheme="minorHAnsi"/>
          <w:color w:val="212529"/>
        </w:rPr>
      </w:pPr>
      <w:r w:rsidRPr="00AB4FB0">
        <w:rPr>
          <w:rFonts w:cstheme="minorHAnsi"/>
          <w:color w:val="212529"/>
        </w:rPr>
        <w:t xml:space="preserve">Με αυτό, λοιπόν, το σχέδιο νόμου το Κτηματολόγιο μια υπόθεση δεκαετιών μπαίνει στην τελική και οριστική φάση ολοκλήρωσης. Για εμάς είναι μια μεγάλη μεταρρύθμιση, είναι μια μεταρρύθμιση για τον Έλληνα πολίτη, για τον επαγγελματία επιστήμονα, είναι μια μεγάλη μεταρρύθμιση για την πατρίδα. </w:t>
      </w:r>
    </w:p>
    <w:p w14:paraId="3CE41CCF" w14:textId="77777777" w:rsidR="009A24B0" w:rsidRPr="00AB4FB0" w:rsidRDefault="009A24B0" w:rsidP="004C4D4D">
      <w:pPr>
        <w:spacing w:line="276" w:lineRule="auto"/>
        <w:ind w:firstLine="720"/>
        <w:contextualSpacing/>
        <w:jc w:val="both"/>
        <w:rPr>
          <w:rFonts w:cstheme="minorHAnsi"/>
        </w:rPr>
      </w:pPr>
      <w:r w:rsidRPr="00AB4FB0">
        <w:rPr>
          <w:rFonts w:cstheme="minorHAnsi"/>
          <w:color w:val="212529"/>
        </w:rPr>
        <w:t>Σας καλούμε σ’ αυτή την μεταρρύθμιση να συμβάλλετε και εσείς, ώστε να δώσουμε ένα αναπτυξιακό εργαλείο στην ελληνική κοινωνία που θα βοηθήσει στην ανάκαμψη και στην ανάπτυξη που τόσο πολύ έχουμε ανάγκη στον τόπο μας.</w:t>
      </w:r>
      <w:r w:rsidR="004C4D4D" w:rsidRPr="00AB4FB0">
        <w:rPr>
          <w:rFonts w:cstheme="minorHAnsi"/>
        </w:rPr>
        <w:t xml:space="preserve"> </w:t>
      </w:r>
    </w:p>
    <w:p w14:paraId="15E49294" w14:textId="77777777" w:rsidR="009A24B0" w:rsidRPr="00AB4FB0" w:rsidRDefault="009A24B0" w:rsidP="00AB4FB0">
      <w:pPr>
        <w:tabs>
          <w:tab w:val="left" w:pos="3410"/>
        </w:tabs>
        <w:spacing w:line="276" w:lineRule="auto"/>
        <w:ind w:firstLine="720"/>
        <w:contextualSpacing/>
        <w:jc w:val="both"/>
        <w:rPr>
          <w:rFonts w:cstheme="minorHAnsi"/>
        </w:rPr>
      </w:pPr>
      <w:r w:rsidRPr="00AB4FB0">
        <w:rPr>
          <w:rFonts w:cstheme="minorHAnsi"/>
          <w:b/>
        </w:rPr>
        <w:t>ΜΑΞΙΜΟΣ ΧΑΡΑΚΟΠΟΥΛΟΣ (Πρόεδρος της Επιτροπής):</w:t>
      </w:r>
      <w:r w:rsidRPr="00AB4FB0">
        <w:rPr>
          <w:rFonts w:cstheme="minorHAnsi"/>
        </w:rPr>
        <w:t xml:space="preserve"> Κυρίες και κύριοι συνάδελφοι, ολοκληρώθηκε η συζήτηση επί του σχεδίου νόμου του Υπουργείου Ψηφιακής Διακυβέρνησης «Εκσυγχρονισμός του Ελληνικού Κτηματολογίου, νέες ψηφιακές υπηρεσίες και ενίσχυση της ψηφιακής διακυβέρνησης». Όπως προκύπτει από τις τοποθετήσεις των Εισηγητών και των Ειδικών Αγορητών, η Νέα Δημοκρατία δια του Εισηγητή κ. Χιονίδη, ψηφίζει υπέρ. </w:t>
      </w:r>
    </w:p>
    <w:p w14:paraId="7CD7FCB2" w14:textId="77777777" w:rsidR="009A24B0" w:rsidRPr="00AB4FB0" w:rsidRDefault="009A24B0" w:rsidP="00AB4FB0">
      <w:pPr>
        <w:tabs>
          <w:tab w:val="left" w:pos="3410"/>
        </w:tabs>
        <w:spacing w:line="276" w:lineRule="auto"/>
        <w:ind w:firstLine="720"/>
        <w:contextualSpacing/>
        <w:jc w:val="both"/>
        <w:rPr>
          <w:rFonts w:cstheme="minorHAnsi"/>
        </w:rPr>
      </w:pPr>
      <w:r w:rsidRPr="00AB4FB0">
        <w:rPr>
          <w:rFonts w:cstheme="minorHAnsi"/>
        </w:rPr>
        <w:t>Ο ΣΥΡΙΖΑ, δια του Εισηγητή</w:t>
      </w:r>
      <w:r w:rsidR="00C978E4">
        <w:rPr>
          <w:rFonts w:cstheme="minorHAnsi"/>
        </w:rPr>
        <w:t>,</w:t>
      </w:r>
      <w:r w:rsidRPr="00AB4FB0">
        <w:rPr>
          <w:rFonts w:cstheme="minorHAnsi"/>
        </w:rPr>
        <w:t xml:space="preserve"> κυρίου Κάτση, ψηφίζει κατά.</w:t>
      </w:r>
    </w:p>
    <w:p w14:paraId="05063D11" w14:textId="77777777" w:rsidR="009A24B0" w:rsidRPr="00AB4FB0" w:rsidRDefault="009A24B0" w:rsidP="00AB4FB0">
      <w:pPr>
        <w:tabs>
          <w:tab w:val="left" w:pos="3410"/>
        </w:tabs>
        <w:spacing w:line="276" w:lineRule="auto"/>
        <w:ind w:firstLine="720"/>
        <w:contextualSpacing/>
        <w:jc w:val="both"/>
        <w:rPr>
          <w:rFonts w:cstheme="minorHAnsi"/>
        </w:rPr>
      </w:pPr>
      <w:r w:rsidRPr="00AB4FB0">
        <w:rPr>
          <w:rFonts w:cstheme="minorHAnsi"/>
        </w:rPr>
        <w:t>Το Κίνημα Αλλαγής, δια του Ειδικού Αγορητή</w:t>
      </w:r>
      <w:r w:rsidR="00C978E4">
        <w:rPr>
          <w:rFonts w:cstheme="minorHAnsi"/>
        </w:rPr>
        <w:t>,</w:t>
      </w:r>
      <w:r w:rsidRPr="00AB4FB0">
        <w:rPr>
          <w:rFonts w:cstheme="minorHAnsi"/>
        </w:rPr>
        <w:t xml:space="preserve"> κυρίου Αχμέτ Ιλχάν, δήλωσε επιφύλαξη. </w:t>
      </w:r>
    </w:p>
    <w:p w14:paraId="5B616727" w14:textId="77777777" w:rsidR="009A24B0" w:rsidRPr="00AB4FB0" w:rsidRDefault="009A24B0" w:rsidP="00AB4FB0">
      <w:pPr>
        <w:tabs>
          <w:tab w:val="left" w:pos="3410"/>
        </w:tabs>
        <w:spacing w:line="276" w:lineRule="auto"/>
        <w:ind w:firstLine="720"/>
        <w:contextualSpacing/>
        <w:jc w:val="both"/>
        <w:rPr>
          <w:rFonts w:cstheme="minorHAnsi"/>
        </w:rPr>
      </w:pPr>
      <w:r w:rsidRPr="00AB4FB0">
        <w:rPr>
          <w:rFonts w:cstheme="minorHAnsi"/>
        </w:rPr>
        <w:t>Το Κομμουνιστικό Κόμμα Ελλάδας, δια της Ειδικής Αγορήτριας</w:t>
      </w:r>
      <w:r w:rsidR="00C978E4">
        <w:rPr>
          <w:rFonts w:cstheme="minorHAnsi"/>
        </w:rPr>
        <w:t>,</w:t>
      </w:r>
      <w:r w:rsidRPr="00AB4FB0">
        <w:rPr>
          <w:rFonts w:cstheme="minorHAnsi"/>
        </w:rPr>
        <w:t xml:space="preserve"> κυρίας Κομνηνάκα ψηφίζει κατά.</w:t>
      </w:r>
    </w:p>
    <w:p w14:paraId="42BF22ED" w14:textId="77777777" w:rsidR="009A24B0" w:rsidRPr="00AB4FB0" w:rsidRDefault="009A24B0" w:rsidP="00AB4FB0">
      <w:pPr>
        <w:tabs>
          <w:tab w:val="left" w:pos="3410"/>
        </w:tabs>
        <w:spacing w:line="276" w:lineRule="auto"/>
        <w:ind w:firstLine="720"/>
        <w:contextualSpacing/>
        <w:jc w:val="both"/>
        <w:rPr>
          <w:rFonts w:cstheme="minorHAnsi"/>
        </w:rPr>
      </w:pPr>
      <w:r w:rsidRPr="00AB4FB0">
        <w:rPr>
          <w:rFonts w:cstheme="minorHAnsi"/>
        </w:rPr>
        <w:t>Η Ελληνική Λύση δια του Ειδικού Αγορητή</w:t>
      </w:r>
      <w:r w:rsidR="00C978E4">
        <w:rPr>
          <w:rFonts w:cstheme="minorHAnsi"/>
        </w:rPr>
        <w:t>,</w:t>
      </w:r>
      <w:r w:rsidRPr="00AB4FB0">
        <w:rPr>
          <w:rFonts w:cstheme="minorHAnsi"/>
        </w:rPr>
        <w:t xml:space="preserve"> κύριου Χήτα, δήλωσε επιφύλαξη.</w:t>
      </w:r>
    </w:p>
    <w:p w14:paraId="39ABBD2F" w14:textId="77777777" w:rsidR="009A24B0" w:rsidRPr="00AB4FB0" w:rsidRDefault="009A24B0" w:rsidP="00AB4FB0">
      <w:pPr>
        <w:tabs>
          <w:tab w:val="left" w:pos="3410"/>
        </w:tabs>
        <w:spacing w:line="276" w:lineRule="auto"/>
        <w:ind w:firstLine="720"/>
        <w:contextualSpacing/>
        <w:jc w:val="both"/>
        <w:rPr>
          <w:rFonts w:cstheme="minorHAnsi"/>
        </w:rPr>
      </w:pPr>
      <w:r w:rsidRPr="00AB4FB0">
        <w:rPr>
          <w:rFonts w:cstheme="minorHAnsi"/>
        </w:rPr>
        <w:t>Το ΜέΡΑ25, δια της Ειδικής Αγορήτριας</w:t>
      </w:r>
      <w:r w:rsidR="00C978E4">
        <w:rPr>
          <w:rFonts w:cstheme="minorHAnsi"/>
        </w:rPr>
        <w:t>,</w:t>
      </w:r>
      <w:r w:rsidRPr="00AB4FB0">
        <w:rPr>
          <w:rFonts w:cstheme="minorHAnsi"/>
        </w:rPr>
        <w:t xml:space="preserve"> κυρίας Αδαμοπούλου, ψηφίζει κατά.</w:t>
      </w:r>
    </w:p>
    <w:p w14:paraId="0C857ACF" w14:textId="77777777" w:rsidR="009A24B0" w:rsidRPr="00AB4FB0" w:rsidRDefault="009A24B0" w:rsidP="00AB4FB0">
      <w:pPr>
        <w:tabs>
          <w:tab w:val="left" w:pos="3410"/>
        </w:tabs>
        <w:spacing w:line="276" w:lineRule="auto"/>
        <w:ind w:firstLine="720"/>
        <w:contextualSpacing/>
        <w:jc w:val="both"/>
        <w:rPr>
          <w:rFonts w:cstheme="minorHAnsi"/>
        </w:rPr>
      </w:pPr>
      <w:r w:rsidRPr="00AB4FB0">
        <w:rPr>
          <w:rFonts w:cstheme="minorHAnsi"/>
        </w:rPr>
        <w:t xml:space="preserve">Κυρίες και κύριοι συνάδελφοι, όπως προκύπτει από τις τοποθετήσεις των Εισηγητών, των Ειδικών Αγορητών και των μελών, τα άρθρα 1 έως και 51, γίνονται δεκτά ως έχουν κατά πλειοψηφία. </w:t>
      </w:r>
    </w:p>
    <w:p w14:paraId="77C51CA8" w14:textId="77777777" w:rsidR="009A24B0" w:rsidRPr="00AB4FB0" w:rsidRDefault="009A24B0" w:rsidP="00AB4FB0">
      <w:pPr>
        <w:tabs>
          <w:tab w:val="left" w:pos="3410"/>
        </w:tabs>
        <w:spacing w:line="276" w:lineRule="auto"/>
        <w:ind w:firstLine="720"/>
        <w:contextualSpacing/>
        <w:jc w:val="both"/>
        <w:rPr>
          <w:rFonts w:cstheme="minorHAnsi"/>
        </w:rPr>
      </w:pPr>
      <w:r w:rsidRPr="00AB4FB0">
        <w:rPr>
          <w:rFonts w:cstheme="minorHAnsi"/>
        </w:rPr>
        <w:t>Τέλος</w:t>
      </w:r>
      <w:r w:rsidR="00C978E4">
        <w:rPr>
          <w:rFonts w:cstheme="minorHAnsi"/>
        </w:rPr>
        <w:t>,</w:t>
      </w:r>
      <w:r w:rsidRPr="00AB4FB0">
        <w:rPr>
          <w:rFonts w:cstheme="minorHAnsi"/>
        </w:rPr>
        <w:t xml:space="preserve"> γίνεται δεκτό και το ακροτελεύτιο</w:t>
      </w:r>
      <w:r w:rsidR="00C978E4">
        <w:rPr>
          <w:rFonts w:cstheme="minorHAnsi"/>
        </w:rPr>
        <w:t xml:space="preserve"> άρθρο και ερωτάται η Επιτροπή </w:t>
      </w:r>
      <w:r w:rsidRPr="00AB4FB0">
        <w:rPr>
          <w:rFonts w:cstheme="minorHAnsi"/>
        </w:rPr>
        <w:t>εάν το σχέδιο νόμου γίνεται δεκτό στο σύνολό του.</w:t>
      </w:r>
    </w:p>
    <w:p w14:paraId="5FE9417B" w14:textId="77777777" w:rsidR="009A24B0" w:rsidRPr="00AB4FB0" w:rsidRDefault="009A24B0" w:rsidP="00AB4FB0">
      <w:pPr>
        <w:tabs>
          <w:tab w:val="left" w:pos="3410"/>
        </w:tabs>
        <w:spacing w:line="276" w:lineRule="auto"/>
        <w:ind w:firstLine="720"/>
        <w:contextualSpacing/>
        <w:jc w:val="both"/>
        <w:rPr>
          <w:rFonts w:cstheme="minorHAnsi"/>
        </w:rPr>
      </w:pPr>
      <w:r w:rsidRPr="00AB4FB0">
        <w:rPr>
          <w:rFonts w:cstheme="minorHAnsi"/>
        </w:rPr>
        <w:t xml:space="preserve"> </w:t>
      </w:r>
      <w:r w:rsidRPr="00AB4FB0">
        <w:rPr>
          <w:rFonts w:cstheme="minorHAnsi"/>
          <w:b/>
        </w:rPr>
        <w:t>ΠΟΛΛΟΙ ΒΟΥΛΕΥΤΕΣ:</w:t>
      </w:r>
      <w:r w:rsidRPr="00AB4FB0">
        <w:rPr>
          <w:rFonts w:cstheme="minorHAnsi"/>
        </w:rPr>
        <w:t xml:space="preserve"> Δεκτό.</w:t>
      </w:r>
    </w:p>
    <w:p w14:paraId="1281ED9E" w14:textId="77777777" w:rsidR="009A24B0" w:rsidRPr="00AB4FB0" w:rsidRDefault="009A24B0" w:rsidP="00AB4FB0">
      <w:pPr>
        <w:tabs>
          <w:tab w:val="left" w:pos="3410"/>
        </w:tabs>
        <w:spacing w:line="276" w:lineRule="auto"/>
        <w:ind w:firstLine="720"/>
        <w:contextualSpacing/>
        <w:jc w:val="both"/>
        <w:rPr>
          <w:rFonts w:cstheme="minorHAnsi"/>
        </w:rPr>
      </w:pPr>
      <w:r w:rsidRPr="00AB4FB0">
        <w:rPr>
          <w:rFonts w:cstheme="minorHAnsi"/>
          <w:b/>
        </w:rPr>
        <w:t>ΜΑΞΙΜΟΣ ΧΑΡΑΚΟΠΟΥΛΟΣ (Πρόεδρος της Επιτροπής):</w:t>
      </w:r>
      <w:r w:rsidRPr="00AB4FB0">
        <w:rPr>
          <w:rFonts w:cstheme="minorHAnsi"/>
        </w:rPr>
        <w:t xml:space="preserve"> Δεκτό στο σύνολό του κατά πλειοψηφία.</w:t>
      </w:r>
    </w:p>
    <w:p w14:paraId="1D858963" w14:textId="77777777" w:rsidR="009A24B0" w:rsidRPr="00AB4FB0" w:rsidRDefault="009A24B0" w:rsidP="00AB4FB0">
      <w:pPr>
        <w:tabs>
          <w:tab w:val="left" w:pos="3410"/>
        </w:tabs>
        <w:spacing w:line="276" w:lineRule="auto"/>
        <w:ind w:firstLine="720"/>
        <w:contextualSpacing/>
        <w:jc w:val="both"/>
        <w:rPr>
          <w:rFonts w:cstheme="minorHAnsi"/>
        </w:rPr>
      </w:pPr>
      <w:r w:rsidRPr="00AB4FB0">
        <w:rPr>
          <w:rFonts w:cstheme="minorHAnsi"/>
        </w:rPr>
        <w:t>Συνεπώς, κυρίες και κύριοι συνάδελφοι, το σχέδιο νόμου του Υπουργείου Ψηφιακής Διακυβέρνησης «Εκσυγχρονισμός του Ελληνικού Κτηματολογίου, νέες ψηφιακές υπηρεσίες και ενίσχυση της ψηφιακής διακυβέρνησης», γίνεται δεκτό επί της αρχής, επί των άρθρων και στο σύνολό του κατά πλειοψηφία.</w:t>
      </w:r>
    </w:p>
    <w:p w14:paraId="26F45D47" w14:textId="77777777" w:rsidR="00B1706C" w:rsidRPr="00AB4FB0" w:rsidRDefault="00C978E4" w:rsidP="00C978E4">
      <w:pPr>
        <w:tabs>
          <w:tab w:val="left" w:pos="3410"/>
        </w:tabs>
        <w:spacing w:line="276" w:lineRule="auto"/>
        <w:ind w:firstLine="720"/>
        <w:contextualSpacing/>
        <w:jc w:val="both"/>
        <w:rPr>
          <w:rFonts w:cstheme="minorHAnsi"/>
        </w:rPr>
      </w:pPr>
      <w:r>
        <w:rPr>
          <w:rFonts w:cstheme="minorHAnsi"/>
        </w:rPr>
        <w:t xml:space="preserve"> </w:t>
      </w:r>
      <w:r w:rsidR="009A24B0" w:rsidRPr="00AB4FB0">
        <w:rPr>
          <w:rFonts w:cstheme="minorHAnsi"/>
        </w:rPr>
        <w:t>Στο σημείο αυτό γίνεται η γ΄ ανάγνωση του κατ</w:t>
      </w:r>
      <w:r>
        <w:rPr>
          <w:rFonts w:cstheme="minorHAnsi"/>
        </w:rPr>
        <w:t xml:space="preserve">αλόγου των μελών της Επιτροπής. </w:t>
      </w:r>
      <w:r w:rsidR="009A24B0" w:rsidRPr="00AB4FB0">
        <w:rPr>
          <w:rFonts w:cstheme="minorHAnsi"/>
        </w:rPr>
        <w:t xml:space="preserve">Παρόντες </w:t>
      </w:r>
      <w:r w:rsidR="00B1706C" w:rsidRPr="00AB4FB0">
        <w:rPr>
          <w:rFonts w:cstheme="minorHAnsi"/>
        </w:rPr>
        <w:t>ήταν</w:t>
      </w:r>
      <w:r w:rsidR="009A24B0" w:rsidRPr="00AB4FB0">
        <w:rPr>
          <w:rFonts w:cstheme="minorHAnsi"/>
        </w:rPr>
        <w:t xml:space="preserve"> οι </w:t>
      </w:r>
      <w:r w:rsidR="00B1706C" w:rsidRPr="00AB4FB0">
        <w:rPr>
          <w:rFonts w:cstheme="minorHAnsi"/>
        </w:rPr>
        <w:t>β</w:t>
      </w:r>
      <w:r w:rsidR="009A24B0" w:rsidRPr="00AB4FB0">
        <w:rPr>
          <w:rFonts w:cstheme="minorHAnsi"/>
        </w:rPr>
        <w:t>ουλευτές κ.κ.</w:t>
      </w:r>
      <w:r>
        <w:rPr>
          <w:rFonts w:cstheme="minorHAnsi"/>
        </w:rPr>
        <w:t xml:space="preserve"> </w:t>
      </w:r>
      <w:r w:rsidR="00B1706C" w:rsidRPr="00AB4FB0">
        <w:rPr>
          <w:rFonts w:cstheme="minorHAnsi"/>
        </w:rPr>
        <w:t>Αυγερινοπούλου Διονυσία – Θεοδώρα, Γιαννάκου Μαριορή (Μαριέττα), Γκιουλέκας Κωνσταντίνος, Ζεμπίλης Αθανάσιος, Καππάτος Παναγής, Κοτρωνιάς Γεώργιος, Κούβελας Δημήτριος, Δούνια Παναγιώτα (Νόνη), Κωνσταντινίδης Ευστάθιος, Βλάχος Γεώργιος, Μάνη – Παπαδημητρίου Άννα, Μελάς Ιωάννης, Παππάς Ιωάννης, Πάτσης Ανδρέας, Τσαβδαρίδης Λάζαρος,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Καφαντάρη Χαρούλα (Χαρά), Ραγκούσης Ιωάννης, Σπίρτζης Χρήστος, Χατζηγιαννάκης Μιλτιάδης, Ψυχογιός Γεώργιος, Αχμέτ Ιλχάν, Καμίνης Γεώργιος, Καστανίδης Χαράλαμπος, Λιακούλη Ευαγγελία, Συντυχάκης Εμμανουήλ, Κανέλλη Γαρυφαλλιά (Λιάνα), Μυλωνάκης Αντώνιος, Αδαμοπούλου Αγγελική και Μπακαδήμα Φωτεινή.</w:t>
      </w:r>
    </w:p>
    <w:p w14:paraId="07AB3D1F" w14:textId="77777777" w:rsidR="009A24B0" w:rsidRPr="00AB4FB0" w:rsidRDefault="009A24B0" w:rsidP="00AB4FB0">
      <w:pPr>
        <w:spacing w:line="276" w:lineRule="auto"/>
        <w:ind w:firstLine="720"/>
        <w:contextualSpacing/>
        <w:jc w:val="both"/>
        <w:rPr>
          <w:rFonts w:cstheme="minorHAnsi"/>
        </w:rPr>
      </w:pPr>
    </w:p>
    <w:p w14:paraId="4F5476F2" w14:textId="77777777" w:rsidR="009A24B0" w:rsidRDefault="009A24B0" w:rsidP="00C978E4">
      <w:pPr>
        <w:spacing w:line="276" w:lineRule="auto"/>
        <w:ind w:firstLine="720"/>
        <w:contextualSpacing/>
        <w:jc w:val="both"/>
        <w:rPr>
          <w:rFonts w:cstheme="minorHAnsi"/>
        </w:rPr>
      </w:pPr>
      <w:r w:rsidRPr="00AB4FB0">
        <w:rPr>
          <w:rFonts w:cstheme="minorHAnsi"/>
        </w:rPr>
        <w:t>Τέλος, και περί ώρα 15.15΄ λύθηκε η συνεδρίαση.</w:t>
      </w:r>
    </w:p>
    <w:p w14:paraId="0F0CEE0C" w14:textId="77777777" w:rsidR="002754C3" w:rsidRPr="00AB4FB0" w:rsidRDefault="002754C3" w:rsidP="00C978E4">
      <w:pPr>
        <w:spacing w:line="276" w:lineRule="auto"/>
        <w:ind w:firstLine="720"/>
        <w:contextualSpacing/>
        <w:jc w:val="both"/>
        <w:rPr>
          <w:rFonts w:cstheme="minorHAnsi"/>
        </w:rPr>
      </w:pPr>
    </w:p>
    <w:p w14:paraId="766413F4" w14:textId="77777777" w:rsidR="009A24B0" w:rsidRPr="00AB4FB0" w:rsidRDefault="009A24B0" w:rsidP="00AB4FB0">
      <w:pPr>
        <w:spacing w:line="276" w:lineRule="auto"/>
        <w:contextualSpacing/>
        <w:jc w:val="both"/>
        <w:rPr>
          <w:rFonts w:cstheme="minorHAnsi"/>
        </w:rPr>
      </w:pPr>
    </w:p>
    <w:p w14:paraId="785E6302" w14:textId="77777777" w:rsidR="009A24B0" w:rsidRDefault="009A24B0" w:rsidP="00AB4FB0">
      <w:pPr>
        <w:spacing w:line="276" w:lineRule="auto"/>
        <w:contextualSpacing/>
        <w:rPr>
          <w:rFonts w:cstheme="minorHAnsi"/>
          <w:b/>
        </w:rPr>
      </w:pPr>
      <w:r w:rsidRPr="00AB4FB0">
        <w:rPr>
          <w:rFonts w:cstheme="minorHAnsi"/>
          <w:b/>
        </w:rPr>
        <w:t xml:space="preserve">Ο   ΠΡΟΕΔΡΟΣ ΤΗΣ ΕΠΙΤΡΟΠΗΣ                                        </w:t>
      </w:r>
      <w:r w:rsidR="00C978E4">
        <w:rPr>
          <w:rFonts w:cstheme="minorHAnsi"/>
          <w:b/>
        </w:rPr>
        <w:tab/>
      </w:r>
      <w:r w:rsidR="00C978E4">
        <w:rPr>
          <w:rFonts w:cstheme="minorHAnsi"/>
          <w:b/>
        </w:rPr>
        <w:tab/>
      </w:r>
      <w:r w:rsidRPr="00AB4FB0">
        <w:rPr>
          <w:rFonts w:cstheme="minorHAnsi"/>
          <w:b/>
        </w:rPr>
        <w:t>Ο ΓΡΑΜΜΑΤΕΑΣ</w:t>
      </w:r>
    </w:p>
    <w:p w14:paraId="7DA0B177" w14:textId="77777777" w:rsidR="002754C3" w:rsidRDefault="002754C3" w:rsidP="00AB4FB0">
      <w:pPr>
        <w:spacing w:line="276" w:lineRule="auto"/>
        <w:contextualSpacing/>
        <w:rPr>
          <w:rFonts w:cstheme="minorHAnsi"/>
          <w:b/>
        </w:rPr>
      </w:pPr>
    </w:p>
    <w:p w14:paraId="5A79B417" w14:textId="77777777" w:rsidR="002754C3" w:rsidRPr="00AB4FB0" w:rsidRDefault="002754C3" w:rsidP="00AB4FB0">
      <w:pPr>
        <w:spacing w:line="276" w:lineRule="auto"/>
        <w:contextualSpacing/>
        <w:rPr>
          <w:rFonts w:cstheme="minorHAnsi"/>
          <w:b/>
        </w:rPr>
      </w:pPr>
    </w:p>
    <w:p w14:paraId="782EFFCE" w14:textId="77777777" w:rsidR="009A24B0" w:rsidRPr="00AB4FB0" w:rsidRDefault="00C978E4" w:rsidP="00AB4FB0">
      <w:pPr>
        <w:spacing w:line="276" w:lineRule="auto"/>
        <w:contextualSpacing/>
        <w:rPr>
          <w:rFonts w:cstheme="minorHAnsi"/>
        </w:rPr>
      </w:pPr>
      <w:r>
        <w:rPr>
          <w:rFonts w:cstheme="minorHAnsi"/>
          <w:b/>
        </w:rPr>
        <w:t xml:space="preserve">   </w:t>
      </w:r>
      <w:r w:rsidR="009A24B0" w:rsidRPr="00AB4FB0">
        <w:rPr>
          <w:rFonts w:cstheme="minorHAnsi"/>
          <w:b/>
        </w:rPr>
        <w:t xml:space="preserve">ΜΑΞΙΜΟΣ ΧΑΡΑΚΟΠΟΥΛΟΣ                              </w:t>
      </w:r>
      <w:r>
        <w:rPr>
          <w:rFonts w:cstheme="minorHAnsi"/>
          <w:b/>
        </w:rPr>
        <w:tab/>
      </w:r>
      <w:r>
        <w:rPr>
          <w:rFonts w:cstheme="minorHAnsi"/>
          <w:b/>
        </w:rPr>
        <w:tab/>
        <w:t xml:space="preserve">  </w:t>
      </w:r>
      <w:r w:rsidR="009A24B0" w:rsidRPr="00AB4FB0">
        <w:rPr>
          <w:rFonts w:cstheme="minorHAnsi"/>
          <w:b/>
        </w:rPr>
        <w:t>ΕΥΣΤΑΘΙΟΣ ΚΩΝΣΤΑΝΤΙΝΙΔΗΣ</w:t>
      </w:r>
    </w:p>
    <w:p w14:paraId="3E188436" w14:textId="77777777" w:rsidR="009A24B0" w:rsidRPr="00AB4FB0" w:rsidRDefault="009A24B0" w:rsidP="00AB4FB0">
      <w:pPr>
        <w:spacing w:line="276" w:lineRule="auto"/>
        <w:contextualSpacing/>
        <w:rPr>
          <w:rFonts w:cstheme="minorHAnsi"/>
        </w:rPr>
      </w:pPr>
    </w:p>
    <w:sectPr w:rsidR="009A24B0" w:rsidRPr="00AB4FB0">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B9FB4" w14:textId="77777777" w:rsidR="00AB4FB0" w:rsidRDefault="00AB4FB0">
      <w:pPr>
        <w:spacing w:after="0" w:line="240" w:lineRule="auto"/>
      </w:pPr>
      <w:r>
        <w:separator/>
      </w:r>
    </w:p>
  </w:endnote>
  <w:endnote w:type="continuationSeparator" w:id="0">
    <w:p w14:paraId="5732C497" w14:textId="77777777" w:rsidR="00AB4FB0" w:rsidRDefault="00AB4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4BAFA" w14:textId="77777777" w:rsidR="00AB4FB0" w:rsidRPr="004B6F20" w:rsidRDefault="00AB4FB0">
    <w:pPr>
      <w:pStyle w:val="a5"/>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4078D" w14:textId="77777777" w:rsidR="00AB4FB0" w:rsidRDefault="00AB4FB0">
      <w:pPr>
        <w:spacing w:after="0" w:line="240" w:lineRule="auto"/>
      </w:pPr>
      <w:r>
        <w:separator/>
      </w:r>
    </w:p>
  </w:footnote>
  <w:footnote w:type="continuationSeparator" w:id="0">
    <w:p w14:paraId="2520E491" w14:textId="77777777" w:rsidR="00AB4FB0" w:rsidRDefault="00AB4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B4A18" w14:textId="77777777" w:rsidR="00AB4FB0" w:rsidRPr="00C72CC9" w:rsidRDefault="00AB4FB0" w:rsidP="00AB4FB0">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A41"/>
    <w:rsid w:val="00024C15"/>
    <w:rsid w:val="000E5B58"/>
    <w:rsid w:val="002754C3"/>
    <w:rsid w:val="004C4D4D"/>
    <w:rsid w:val="005863EC"/>
    <w:rsid w:val="00826A41"/>
    <w:rsid w:val="009275BD"/>
    <w:rsid w:val="009A24B0"/>
    <w:rsid w:val="00AB4FB0"/>
    <w:rsid w:val="00B1706C"/>
    <w:rsid w:val="00BF5B73"/>
    <w:rsid w:val="00C978E4"/>
    <w:rsid w:val="00E426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F9C9C"/>
  <w15:chartTrackingRefBased/>
  <w15:docId w15:val="{0D5ACD36-22C6-40AC-B32F-D6C4628BE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9A24B0"/>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9A24B0"/>
    <w:rPr>
      <w:rFonts w:ascii="Times New Roman" w:eastAsia="Times New Roman" w:hAnsi="Times New Roman" w:cs="Times New Roman"/>
      <w:b/>
      <w:bCs/>
      <w:sz w:val="27"/>
      <w:szCs w:val="27"/>
      <w:lang w:eastAsia="el-GR"/>
    </w:rPr>
  </w:style>
  <w:style w:type="paragraph" w:styleId="a3">
    <w:name w:val="header"/>
    <w:basedOn w:val="a"/>
    <w:link w:val="Char"/>
    <w:uiPriority w:val="99"/>
    <w:rsid w:val="009A24B0"/>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9A24B0"/>
    <w:rPr>
      <w:rFonts w:ascii="Times New Roman" w:eastAsia="Times New Roman" w:hAnsi="Times New Roman" w:cs="Times New Roman"/>
      <w:sz w:val="24"/>
      <w:szCs w:val="24"/>
      <w:lang w:eastAsia="el-GR"/>
    </w:rPr>
  </w:style>
  <w:style w:type="character" w:styleId="a4">
    <w:name w:val="Strong"/>
    <w:uiPriority w:val="22"/>
    <w:qFormat/>
    <w:rsid w:val="009A24B0"/>
    <w:rPr>
      <w:b/>
      <w:bCs/>
    </w:rPr>
  </w:style>
  <w:style w:type="paragraph" w:styleId="a5">
    <w:name w:val="footer"/>
    <w:basedOn w:val="a"/>
    <w:link w:val="Char0"/>
    <w:uiPriority w:val="99"/>
    <w:rsid w:val="009A24B0"/>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5"/>
    <w:uiPriority w:val="99"/>
    <w:rsid w:val="009A24B0"/>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27</Pages>
  <Words>13777</Words>
  <Characters>74399</Characters>
  <Application>Microsoft Office Word</Application>
  <DocSecurity>0</DocSecurity>
  <Lines>619</Lines>
  <Paragraphs>175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88001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Λουκάτου Καλομοίρα</cp:lastModifiedBy>
  <cp:revision>8</cp:revision>
  <dcterms:created xsi:type="dcterms:W3CDTF">2021-07-27T14:39:00Z</dcterms:created>
  <dcterms:modified xsi:type="dcterms:W3CDTF">2025-09-30T10:03:00Z</dcterms:modified>
</cp:coreProperties>
</file>